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73D6" w14:textId="77777777" w:rsidR="001324F5" w:rsidRPr="001324F5" w:rsidRDefault="001324F5" w:rsidP="004E0A87">
      <w:pPr>
        <w:spacing w:after="0" w:line="240" w:lineRule="auto"/>
        <w:ind w:right="284"/>
        <w:jc w:val="center"/>
        <w:rPr>
          <w:rFonts w:ascii="Century Gothic" w:eastAsia="Times New Roman" w:hAnsi="Century Gothic" w:cs="Times New Roman"/>
          <w:b/>
          <w:bCs/>
          <w:color w:val="538135" w:themeColor="accent6" w:themeShade="BF"/>
          <w:sz w:val="24"/>
          <w:szCs w:val="24"/>
          <w:lang w:eastAsia="fr-FR"/>
        </w:rPr>
      </w:pPr>
    </w:p>
    <w:p w14:paraId="11A97CA3" w14:textId="77777777" w:rsidR="00B476DE" w:rsidRDefault="00B476DE" w:rsidP="004E0A87">
      <w:pPr>
        <w:spacing w:after="0" w:line="240" w:lineRule="auto"/>
        <w:ind w:right="284"/>
        <w:jc w:val="center"/>
        <w:rPr>
          <w:rFonts w:ascii="Century Gothic" w:eastAsia="Times New Roman" w:hAnsi="Century Gothic" w:cs="Times New Roman"/>
          <w:b/>
          <w:bCs/>
          <w:color w:val="538135" w:themeColor="accent6" w:themeShade="BF"/>
          <w:sz w:val="40"/>
          <w:szCs w:val="32"/>
          <w:lang w:eastAsia="fr-FR"/>
        </w:rPr>
      </w:pPr>
    </w:p>
    <w:p w14:paraId="2E1F2CEB" w14:textId="77777777" w:rsidR="00BB0678" w:rsidRPr="00A373DE" w:rsidRDefault="00BB0678" w:rsidP="004E0A87">
      <w:pPr>
        <w:spacing w:after="0" w:line="240" w:lineRule="auto"/>
        <w:ind w:right="284"/>
        <w:jc w:val="center"/>
        <w:rPr>
          <w:rFonts w:ascii="Century Gothic" w:eastAsia="Times New Roman" w:hAnsi="Century Gothic" w:cs="Times New Roman"/>
          <w:b/>
          <w:bCs/>
          <w:color w:val="538135" w:themeColor="accent6" w:themeShade="BF"/>
          <w:sz w:val="40"/>
          <w:szCs w:val="32"/>
          <w:lang w:eastAsia="fr-FR"/>
        </w:rPr>
      </w:pPr>
      <w:r w:rsidRPr="00A373DE">
        <w:rPr>
          <w:rFonts w:ascii="Century Gothic" w:eastAsia="Times New Roman" w:hAnsi="Century Gothic" w:cs="Times New Roman"/>
          <w:b/>
          <w:bCs/>
          <w:color w:val="538135" w:themeColor="accent6" w:themeShade="BF"/>
          <w:sz w:val="40"/>
          <w:szCs w:val="32"/>
          <w:lang w:eastAsia="fr-FR"/>
        </w:rPr>
        <w:t xml:space="preserve">Académie Violoncelles en folie </w:t>
      </w:r>
    </w:p>
    <w:p w14:paraId="7D0AF395" w14:textId="77777777" w:rsidR="004E0A87" w:rsidRPr="00BB0678" w:rsidRDefault="00B7626F" w:rsidP="004E0A8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6184">
        <w:rPr>
          <w:rFonts w:ascii="Century Gothic" w:eastAsia="Times New Roman" w:hAnsi="Century Gothic" w:cs="Times New Roman"/>
          <w:bCs/>
          <w:color w:val="2A462F"/>
          <w:sz w:val="28"/>
          <w:szCs w:val="32"/>
          <w:lang w:eastAsia="fr-FR"/>
        </w:rPr>
        <w:t>Bulletin d’inscription</w:t>
      </w:r>
      <w:r w:rsidR="00041D98">
        <w:rPr>
          <w:rFonts w:ascii="Century Gothic" w:eastAsia="Times New Roman" w:hAnsi="Century Gothic" w:cs="Times New Roman"/>
          <w:bCs/>
          <w:color w:val="2A462F"/>
          <w:sz w:val="28"/>
          <w:szCs w:val="32"/>
          <w:lang w:eastAsia="fr-FR"/>
        </w:rPr>
        <w:t xml:space="preserve"> 2025</w:t>
      </w:r>
    </w:p>
    <w:p w14:paraId="282F8E85" w14:textId="77777777" w:rsidR="004E0A87" w:rsidRPr="00D931A9" w:rsidRDefault="004E0A87" w:rsidP="004E0A8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37B53AA" w14:textId="77777777" w:rsidR="00B476DE" w:rsidRDefault="00B476DE" w:rsidP="008A3D1B">
      <w:pPr>
        <w:spacing w:after="0"/>
        <w:ind w:right="-72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6D45884E" w14:textId="77777777" w:rsidR="000857DB" w:rsidRPr="00B476DE" w:rsidRDefault="000857DB" w:rsidP="008A3D1B">
      <w:pPr>
        <w:spacing w:after="0"/>
        <w:ind w:right="-72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Nom : 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………………………………………………........................</w:t>
      </w:r>
    </w:p>
    <w:p w14:paraId="1F8B1997" w14:textId="77777777" w:rsidR="004E0A87" w:rsidRPr="00B476DE" w:rsidRDefault="004E0A87" w:rsidP="008A3D1B">
      <w:pPr>
        <w:spacing w:after="0"/>
        <w:ind w:right="-72"/>
        <w:rPr>
          <w:rFonts w:eastAsia="Times New Roman" w:cstheme="minorHAnsi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Prénom</w:t>
      </w:r>
      <w:r w:rsidR="000857DB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 :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……………………………........</w:t>
      </w:r>
      <w:r w:rsidR="00BB0678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.............................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          </w:t>
      </w:r>
    </w:p>
    <w:p w14:paraId="36617612" w14:textId="77777777" w:rsidR="004E0A87" w:rsidRPr="00B476DE" w:rsidRDefault="004E0A87" w:rsidP="008A3D1B">
      <w:pPr>
        <w:spacing w:after="0"/>
        <w:ind w:right="-214"/>
        <w:rPr>
          <w:rFonts w:eastAsia="Times New Roman" w:cstheme="minorHAnsi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Date de naissance</w:t>
      </w:r>
      <w:r w:rsidR="00B7626F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 : ................................</w:t>
      </w:r>
      <w:r w:rsidR="000857DB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................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</w:t>
      </w:r>
    </w:p>
    <w:p w14:paraId="53FB5D91" w14:textId="77777777" w:rsidR="004E0A87" w:rsidRPr="00B476DE" w:rsidRDefault="004E0A87" w:rsidP="008A3D1B">
      <w:pPr>
        <w:spacing w:after="0"/>
        <w:ind w:right="-214"/>
        <w:rPr>
          <w:rFonts w:eastAsia="Times New Roman" w:cstheme="minorHAnsi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Adresse</w:t>
      </w:r>
      <w:r w:rsidR="000857DB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 :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……………………………………………………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</w:t>
      </w:r>
    </w:p>
    <w:p w14:paraId="6D415306" w14:textId="77777777" w:rsidR="000857DB" w:rsidRPr="00B476DE" w:rsidRDefault="004E0A87" w:rsidP="008A3D1B">
      <w:pPr>
        <w:spacing w:after="0"/>
        <w:ind w:right="-72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Tél</w:t>
      </w:r>
      <w:r w:rsidR="000857DB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 :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……………………………….....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.......................................</w:t>
      </w:r>
    </w:p>
    <w:p w14:paraId="7E1AF4BA" w14:textId="77777777" w:rsidR="004E0A87" w:rsidRPr="00B476DE" w:rsidRDefault="005E3502" w:rsidP="008A3D1B">
      <w:pPr>
        <w:spacing w:after="0"/>
        <w:ind w:right="-72"/>
        <w:rPr>
          <w:rFonts w:eastAsia="Times New Roman" w:cstheme="minorHAnsi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E-mail</w:t>
      </w:r>
      <w:r w:rsidR="000857DB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 :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……………………………………………………</w:t>
      </w:r>
      <w:proofErr w:type="gramStart"/>
      <w:r w:rsidR="000E11CD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…….</w:t>
      </w:r>
      <w:proofErr w:type="gramEnd"/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</w:t>
      </w:r>
    </w:p>
    <w:p w14:paraId="6B2B84D2" w14:textId="77777777" w:rsidR="000857DB" w:rsidRPr="00B476DE" w:rsidRDefault="004E0A87" w:rsidP="008A3D1B">
      <w:pPr>
        <w:spacing w:after="0"/>
        <w:ind w:right="-356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Nombre d'années de pratique de l'instrument : ……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</w:p>
    <w:p w14:paraId="7F9352DD" w14:textId="77777777" w:rsidR="004E0A87" w:rsidRPr="00B476DE" w:rsidRDefault="00F277EE" w:rsidP="008A3D1B">
      <w:pPr>
        <w:spacing w:after="0"/>
        <w:ind w:right="-356"/>
        <w:rPr>
          <w:rFonts w:eastAsia="Times New Roman" w:cstheme="minorHAnsi"/>
          <w:sz w:val="24"/>
          <w:szCs w:val="24"/>
          <w:lang w:eastAsia="fr-FR"/>
        </w:rPr>
      </w:pP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Prenez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vous</w:t>
      </w:r>
      <w:proofErr w:type="spellEnd"/>
      <w:r w:rsidR="00B7626F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des cours particuliers</w:t>
      </w:r>
      <w:r w:rsidR="00B476DE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="004E0A87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?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="004E0A87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...........</w:t>
      </w:r>
      <w:r w:rsidR="000E11CD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</w:t>
      </w:r>
      <w:r w:rsidR="004E0A87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........</w:t>
      </w:r>
    </w:p>
    <w:p w14:paraId="51DEDBC0" w14:textId="77777777" w:rsidR="00B476DE" w:rsidRPr="00B476DE" w:rsidRDefault="004E0A87" w:rsidP="008A3D1B">
      <w:pPr>
        <w:spacing w:after="0"/>
        <w:ind w:right="-214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Si vous êtes inscrit dans un conservatoire ou </w:t>
      </w:r>
      <w:r w:rsidR="00E76D17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une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école de musique,</w:t>
      </w:r>
      <w:r w:rsidRPr="00B476D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nom et ville de </w:t>
      </w:r>
      <w:r w:rsidR="00B476DE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l’établissement :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………………………………….....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............................................</w:t>
      </w:r>
    </w:p>
    <w:p w14:paraId="6DA12B24" w14:textId="77777777" w:rsidR="004E0A87" w:rsidRPr="00B476DE" w:rsidRDefault="004E0A87" w:rsidP="008A3D1B">
      <w:pPr>
        <w:spacing w:after="0"/>
        <w:ind w:right="-214"/>
        <w:rPr>
          <w:rFonts w:eastAsia="Times New Roman" w:cstheme="minorHAnsi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 quel niveau </w:t>
      </w:r>
      <w:r w:rsidR="00B476DE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d’études ?</w:t>
      </w:r>
      <w:r w:rsidR="00B7626F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…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</w:t>
      </w:r>
      <w:r w:rsidR="000E11CD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</w:t>
      </w:r>
      <w:r w:rsid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</w:t>
      </w:r>
    </w:p>
    <w:p w14:paraId="5B00EE7A" w14:textId="77777777" w:rsidR="004E0A87" w:rsidRPr="000857DB" w:rsidRDefault="004E0A87" w:rsidP="00833F84">
      <w:pPr>
        <w:tabs>
          <w:tab w:val="left" w:pos="7088"/>
        </w:tabs>
        <w:spacing w:after="0"/>
        <w:ind w:right="-214"/>
        <w:rPr>
          <w:rFonts w:eastAsia="Times New Roman" w:cstheme="minorHAnsi"/>
          <w:sz w:val="24"/>
          <w:szCs w:val="24"/>
          <w:lang w:eastAsia="fr-FR"/>
        </w:rPr>
      </w:pP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Faites-nous part d'informations que vous jugez importantes concern</w:t>
      </w:r>
      <w:r w:rsidR="00B7626F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ant votre parcours </w:t>
      </w:r>
      <w:r w:rsidR="00FB6BF8"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>musical :</w:t>
      </w:r>
      <w:r w:rsidRPr="00B476DE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………………………………........................................................................................................................</w:t>
      </w:r>
      <w:r w:rsidR="000E11CD"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......</w:t>
      </w:r>
      <w:r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</w:t>
      </w:r>
      <w:r w:rsidR="00B476DE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</w:t>
      </w:r>
    </w:p>
    <w:p w14:paraId="4DC99576" w14:textId="77777777" w:rsidR="004E0A87" w:rsidRPr="000857DB" w:rsidRDefault="004E0A87" w:rsidP="00833F84">
      <w:pPr>
        <w:spacing w:after="0"/>
        <w:ind w:right="-214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</w:t>
      </w:r>
      <w:r w:rsidR="000E11CD"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......</w:t>
      </w:r>
      <w:r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</w:t>
      </w:r>
      <w:r w:rsidR="00B476DE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</w:p>
    <w:p w14:paraId="4977B339" w14:textId="77777777" w:rsidR="00A71532" w:rsidRPr="000857DB" w:rsidRDefault="000E11CD" w:rsidP="00833F84">
      <w:pPr>
        <w:tabs>
          <w:tab w:val="left" w:pos="7088"/>
        </w:tabs>
        <w:spacing w:after="0"/>
        <w:ind w:right="-214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………………………………...............................................................................................................................</w:t>
      </w:r>
      <w:r w:rsidR="00B476DE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</w:t>
      </w:r>
    </w:p>
    <w:p w14:paraId="10236601" w14:textId="77777777" w:rsidR="0016530C" w:rsidRPr="000857DB" w:rsidRDefault="0016530C" w:rsidP="00833F84">
      <w:pPr>
        <w:tabs>
          <w:tab w:val="left" w:pos="7088"/>
        </w:tabs>
        <w:spacing w:after="0"/>
        <w:ind w:right="-214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0857DB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</w:t>
      </w:r>
      <w:r w:rsidR="00B476DE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……………………………</w:t>
      </w:r>
    </w:p>
    <w:p w14:paraId="390CF51A" w14:textId="77777777" w:rsidR="008D048D" w:rsidRPr="000857DB" w:rsidRDefault="008D048D" w:rsidP="008A3D1B">
      <w:pPr>
        <w:tabs>
          <w:tab w:val="left" w:pos="7088"/>
        </w:tabs>
        <w:spacing w:after="0"/>
        <w:ind w:right="-214"/>
        <w:rPr>
          <w:rFonts w:eastAsia="Times New Roman" w:cstheme="minorHAnsi"/>
          <w:sz w:val="24"/>
          <w:szCs w:val="24"/>
          <w:lang w:eastAsia="fr-FR"/>
        </w:rPr>
      </w:pPr>
    </w:p>
    <w:p w14:paraId="4123BDE3" w14:textId="77777777" w:rsidR="000857DB" w:rsidRDefault="000857DB" w:rsidP="00833F84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0857DB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0857DB">
        <w:rPr>
          <w:rFonts w:eastAsia="Times New Roman" w:cstheme="minorHAnsi"/>
          <w:sz w:val="24"/>
          <w:szCs w:val="24"/>
          <w:lang w:eastAsia="fr-FR"/>
        </w:rPr>
        <w:t xml:space="preserve"> J'autorise / </w:t>
      </w:r>
      <w:r w:rsidRPr="000857DB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0857DB">
        <w:rPr>
          <w:rFonts w:eastAsia="Times New Roman" w:cstheme="minorHAnsi"/>
          <w:sz w:val="24"/>
          <w:szCs w:val="24"/>
          <w:lang w:eastAsia="fr-FR"/>
        </w:rPr>
        <w:t xml:space="preserve"> Je n'autorise pas l'association </w:t>
      </w:r>
      <w:proofErr w:type="spellStart"/>
      <w:r w:rsidRPr="000857DB">
        <w:rPr>
          <w:rFonts w:eastAsia="Times New Roman" w:cstheme="minorHAnsi"/>
          <w:sz w:val="24"/>
          <w:szCs w:val="24"/>
          <w:lang w:eastAsia="fr-FR"/>
        </w:rPr>
        <w:t>Cello</w:t>
      </w:r>
      <w:proofErr w:type="spellEnd"/>
      <w:r w:rsidRPr="000857DB">
        <w:rPr>
          <w:rFonts w:eastAsia="Times New Roman" w:cstheme="minorHAnsi"/>
          <w:sz w:val="24"/>
          <w:szCs w:val="24"/>
          <w:lang w:eastAsia="fr-FR"/>
        </w:rPr>
        <w:t xml:space="preserve"> au Sommet à publier sur son site internet ou les réseaux sociaux les photos et vidéos de l’académie sur lesquelles je suis susceptible de figurer.</w:t>
      </w:r>
    </w:p>
    <w:p w14:paraId="13388655" w14:textId="77777777" w:rsidR="00833F84" w:rsidRPr="00833F84" w:rsidRDefault="00833F84" w:rsidP="00833F84">
      <w:pPr>
        <w:spacing w:after="0"/>
        <w:rPr>
          <w:rFonts w:eastAsia="Times New Roman" w:cstheme="minorHAnsi"/>
          <w:sz w:val="24"/>
          <w:szCs w:val="24"/>
          <w:lang w:eastAsia="fr-FR"/>
        </w:rPr>
      </w:pPr>
    </w:p>
    <w:p w14:paraId="7A862EB0" w14:textId="77777777" w:rsidR="000857DB" w:rsidRPr="000857DB" w:rsidRDefault="000857DB" w:rsidP="000857DB">
      <w:pPr>
        <w:spacing w:after="0"/>
        <w:ind w:right="113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57DB">
        <w:rPr>
          <w:rFonts w:eastAsia="Times New Roman" w:cstheme="minorHAnsi"/>
          <w:sz w:val="24"/>
          <w:szCs w:val="24"/>
          <w:lang w:eastAsia="fr-FR"/>
        </w:rPr>
        <w:t>Je soussigné(e) </w:t>
      </w:r>
      <w:r w:rsidRPr="00B476DE">
        <w:rPr>
          <w:rFonts w:eastAsia="Times New Roman" w:cstheme="minorHAnsi"/>
          <w:sz w:val="24"/>
          <w:szCs w:val="24"/>
          <w:lang w:eastAsia="fr-FR"/>
        </w:rPr>
        <w:t>....................................................................................</w:t>
      </w:r>
      <w:r w:rsidRPr="000857DB">
        <w:rPr>
          <w:rFonts w:eastAsia="Times New Roman" w:cstheme="minorHAnsi"/>
          <w:sz w:val="24"/>
          <w:szCs w:val="24"/>
          <w:lang w:eastAsia="fr-FR"/>
        </w:rPr>
        <w:t xml:space="preserve"> autorise mon fils / ma fille à participer au stage </w:t>
      </w:r>
      <w:r w:rsidR="00B234D3">
        <w:rPr>
          <w:rFonts w:eastAsia="Times New Roman" w:cstheme="minorHAnsi"/>
          <w:sz w:val="24"/>
          <w:szCs w:val="24"/>
          <w:lang w:eastAsia="fr-FR"/>
        </w:rPr>
        <w:t>d</w:t>
      </w:r>
      <w:r w:rsidR="00930E51">
        <w:rPr>
          <w:rFonts w:eastAsia="Times New Roman" w:cstheme="minorHAnsi"/>
          <w:sz w:val="24"/>
          <w:szCs w:val="24"/>
          <w:lang w:eastAsia="fr-FR"/>
        </w:rPr>
        <w:t>e musique qui se déroulera du 9 au 16 août 2025</w:t>
      </w:r>
      <w:r w:rsidRPr="000857DB">
        <w:rPr>
          <w:rFonts w:eastAsia="Times New Roman" w:cstheme="minorHAnsi"/>
          <w:sz w:val="24"/>
          <w:szCs w:val="24"/>
          <w:lang w:eastAsia="fr-FR"/>
        </w:rPr>
        <w:t xml:space="preserve"> à Villard Saint Pancrace (Hautes Alpes) et donne tout pouvoir aux organisateurs de prendre les décisions médicales nécessaires s’imposant en cas d’urgence.</w:t>
      </w:r>
    </w:p>
    <w:p w14:paraId="08B9FE8B" w14:textId="77777777" w:rsidR="000857DB" w:rsidRPr="000857DB" w:rsidRDefault="000857DB" w:rsidP="000857DB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0857DB">
        <w:rPr>
          <w:rFonts w:eastAsia="Times New Roman" w:cstheme="minorHAnsi"/>
          <w:sz w:val="24"/>
          <w:szCs w:val="24"/>
          <w:lang w:eastAsia="fr-FR"/>
        </w:rPr>
        <w:t xml:space="preserve">Personne à prévenir en cas d’accident : </w:t>
      </w:r>
      <w:r w:rsidRPr="00B476DE">
        <w:rPr>
          <w:rFonts w:eastAsia="Times New Roman" w:cstheme="minorHAnsi"/>
          <w:sz w:val="24"/>
          <w:szCs w:val="24"/>
          <w:lang w:eastAsia="fr-FR"/>
        </w:rPr>
        <w:t>...............................................................................................</w:t>
      </w:r>
    </w:p>
    <w:p w14:paraId="6266BD7C" w14:textId="77777777" w:rsidR="000857DB" w:rsidRPr="000857DB" w:rsidRDefault="000857DB" w:rsidP="000857DB">
      <w:pPr>
        <w:rPr>
          <w:rFonts w:cstheme="minorHAnsi"/>
          <w:sz w:val="24"/>
          <w:szCs w:val="24"/>
        </w:rPr>
      </w:pPr>
      <w:r w:rsidRPr="000857DB">
        <w:rPr>
          <w:rFonts w:eastAsia="Times New Roman" w:cstheme="minorHAnsi"/>
          <w:sz w:val="24"/>
          <w:szCs w:val="24"/>
          <w:lang w:eastAsia="fr-FR"/>
        </w:rPr>
        <w:t>Tél :</w:t>
      </w:r>
      <w:r w:rsidRPr="00B476DE">
        <w:rPr>
          <w:rFonts w:eastAsia="Times New Roman" w:cstheme="minorHAnsi"/>
          <w:sz w:val="24"/>
          <w:szCs w:val="24"/>
          <w:lang w:eastAsia="fr-FR"/>
        </w:rPr>
        <w:t xml:space="preserve"> ………………………………………………………</w:t>
      </w:r>
    </w:p>
    <w:p w14:paraId="1A803795" w14:textId="77777777" w:rsidR="00930E51" w:rsidRPr="00A3741B" w:rsidRDefault="00930E51" w:rsidP="00930E51">
      <w:pPr>
        <w:spacing w:after="0"/>
        <w:rPr>
          <w:rFonts w:cstheme="minorHAnsi"/>
          <w:sz w:val="20"/>
        </w:rPr>
      </w:pPr>
      <w:r w:rsidRPr="00A3741B">
        <w:rPr>
          <w:rFonts w:cstheme="minorHAnsi"/>
          <w:sz w:val="20"/>
        </w:rPr>
        <w:t xml:space="preserve">Conditions de remboursement en cas de désistement </w:t>
      </w:r>
      <w:proofErr w:type="gramStart"/>
      <w:r w:rsidRPr="00A3741B">
        <w:rPr>
          <w:rFonts w:cstheme="minorHAnsi"/>
          <w:sz w:val="20"/>
        </w:rPr>
        <w:t>d’</w:t>
      </w:r>
      <w:proofErr w:type="spellStart"/>
      <w:r w:rsidRPr="00A3741B">
        <w:rPr>
          <w:rFonts w:cstheme="minorHAnsi"/>
          <w:sz w:val="20"/>
        </w:rPr>
        <w:t>un.e</w:t>
      </w:r>
      <w:proofErr w:type="spellEnd"/>
      <w:proofErr w:type="gramEnd"/>
      <w:r w:rsidRPr="00A3741B">
        <w:rPr>
          <w:rFonts w:cstheme="minorHAnsi"/>
          <w:sz w:val="20"/>
        </w:rPr>
        <w:t xml:space="preserve"> </w:t>
      </w:r>
      <w:proofErr w:type="spellStart"/>
      <w:r w:rsidRPr="00A3741B">
        <w:rPr>
          <w:rFonts w:cstheme="minorHAnsi"/>
          <w:sz w:val="20"/>
        </w:rPr>
        <w:t>participant.e</w:t>
      </w:r>
      <w:proofErr w:type="spellEnd"/>
      <w:r w:rsidRPr="00A3741B">
        <w:rPr>
          <w:rFonts w:cstheme="minorHAnsi"/>
          <w:sz w:val="20"/>
        </w:rPr>
        <w:t> :</w:t>
      </w:r>
    </w:p>
    <w:p w14:paraId="43E11A6F" w14:textId="77777777" w:rsidR="00930E51" w:rsidRPr="00A3741B" w:rsidRDefault="00930E51" w:rsidP="00930E51">
      <w:pPr>
        <w:pStyle w:val="Paragraphedeliste"/>
        <w:numPr>
          <w:ilvl w:val="0"/>
          <w:numId w:val="3"/>
        </w:numPr>
        <w:spacing w:after="0"/>
        <w:rPr>
          <w:rFonts w:cstheme="minorHAnsi"/>
          <w:sz w:val="20"/>
        </w:rPr>
      </w:pPr>
      <w:r w:rsidRPr="00A3741B">
        <w:rPr>
          <w:rFonts w:cstheme="minorHAnsi"/>
          <w:sz w:val="20"/>
          <w:shd w:val="clear" w:color="auto" w:fill="FFFFFF"/>
        </w:rPr>
        <w:t>Stages et ateliers</w:t>
      </w:r>
      <w:r>
        <w:rPr>
          <w:rFonts w:cstheme="minorHAnsi"/>
          <w:sz w:val="20"/>
          <w:shd w:val="clear" w:color="auto" w:fill="FFFFFF"/>
        </w:rPr>
        <w:t> :</w:t>
      </w:r>
      <w:r w:rsidRPr="00A3741B">
        <w:rPr>
          <w:rFonts w:cstheme="minorHAnsi"/>
          <w:sz w:val="20"/>
        </w:rPr>
        <w:br/>
      </w:r>
      <w:r w:rsidRPr="00A3741B">
        <w:rPr>
          <w:rFonts w:cstheme="minorHAnsi"/>
          <w:sz w:val="20"/>
          <w:shd w:val="clear" w:color="auto" w:fill="FFFFFF"/>
        </w:rPr>
        <w:t>- re</w:t>
      </w:r>
      <w:r w:rsidR="0075589D">
        <w:rPr>
          <w:rFonts w:cstheme="minorHAnsi"/>
          <w:sz w:val="20"/>
          <w:shd w:val="clear" w:color="auto" w:fill="FFFFFF"/>
        </w:rPr>
        <w:t>mboursement intégral avant le 9</w:t>
      </w:r>
      <w:r w:rsidRPr="00A3741B">
        <w:rPr>
          <w:rFonts w:cstheme="minorHAnsi"/>
          <w:sz w:val="20"/>
          <w:shd w:val="clear" w:color="auto" w:fill="FFFFFF"/>
        </w:rPr>
        <w:t xml:space="preserve"> juin</w:t>
      </w:r>
      <w:r w:rsidRPr="00A3741B">
        <w:rPr>
          <w:rFonts w:cstheme="minorHAnsi"/>
          <w:sz w:val="20"/>
        </w:rPr>
        <w:br/>
      </w:r>
      <w:r w:rsidRPr="00A3741B">
        <w:rPr>
          <w:rFonts w:cstheme="minorHAnsi"/>
          <w:sz w:val="20"/>
          <w:shd w:val="clear" w:color="auto" w:fill="FFFFFF"/>
        </w:rPr>
        <w:t>- rembourseme</w:t>
      </w:r>
      <w:r w:rsidR="0075589D">
        <w:rPr>
          <w:rFonts w:cstheme="minorHAnsi"/>
          <w:sz w:val="20"/>
          <w:shd w:val="clear" w:color="auto" w:fill="FFFFFF"/>
        </w:rPr>
        <w:t>nt à hauteur de 80 % entre le 9</w:t>
      </w:r>
      <w:r w:rsidRPr="00A3741B">
        <w:rPr>
          <w:rFonts w:cstheme="minorHAnsi"/>
          <w:sz w:val="20"/>
          <w:shd w:val="clear" w:color="auto" w:fill="FFFFFF"/>
        </w:rPr>
        <w:t xml:space="preserve"> juin et le 31 juillet inclus</w:t>
      </w:r>
      <w:r w:rsidRPr="00A3741B">
        <w:rPr>
          <w:rFonts w:cstheme="minorHAnsi"/>
          <w:sz w:val="20"/>
        </w:rPr>
        <w:br/>
      </w:r>
      <w:r w:rsidRPr="00A3741B">
        <w:rPr>
          <w:rFonts w:cstheme="minorHAnsi"/>
          <w:sz w:val="20"/>
          <w:shd w:val="clear" w:color="auto" w:fill="FFFFFF"/>
        </w:rPr>
        <w:t>- pas de remboursement après le 1er août</w:t>
      </w:r>
    </w:p>
    <w:p w14:paraId="2DBFDCDB" w14:textId="77777777" w:rsidR="00930E51" w:rsidRPr="00A3741B" w:rsidRDefault="00930E51" w:rsidP="00930E51">
      <w:pPr>
        <w:pStyle w:val="Paragraphedeliste"/>
        <w:numPr>
          <w:ilvl w:val="0"/>
          <w:numId w:val="3"/>
        </w:numPr>
        <w:spacing w:after="0"/>
        <w:rPr>
          <w:rFonts w:cstheme="minorHAnsi"/>
          <w:sz w:val="20"/>
        </w:rPr>
      </w:pPr>
      <w:r w:rsidRPr="00A3741B">
        <w:rPr>
          <w:rFonts w:cstheme="minorHAnsi"/>
          <w:sz w:val="20"/>
        </w:rPr>
        <w:t xml:space="preserve">L’adhésion à l’association </w:t>
      </w:r>
      <w:proofErr w:type="spellStart"/>
      <w:r w:rsidRPr="00A3741B">
        <w:rPr>
          <w:rFonts w:cstheme="minorHAnsi"/>
          <w:sz w:val="20"/>
        </w:rPr>
        <w:t>Cello</w:t>
      </w:r>
      <w:proofErr w:type="spellEnd"/>
      <w:r w:rsidRPr="00A3741B">
        <w:rPr>
          <w:rFonts w:cstheme="minorHAnsi"/>
          <w:sz w:val="20"/>
        </w:rPr>
        <w:t xml:space="preserve"> au Sommet de 15€ n’est pas remboursée en cas de désistement.</w:t>
      </w:r>
    </w:p>
    <w:p w14:paraId="348890CE" w14:textId="77777777" w:rsidR="00930E51" w:rsidRPr="0018635A" w:rsidRDefault="00930E51" w:rsidP="00930E51">
      <w:pPr>
        <w:pStyle w:val="Paragraphedeliste"/>
        <w:numPr>
          <w:ilvl w:val="0"/>
          <w:numId w:val="3"/>
        </w:numPr>
        <w:spacing w:after="0"/>
        <w:rPr>
          <w:rFonts w:cstheme="minorHAnsi"/>
          <w:sz w:val="20"/>
        </w:rPr>
      </w:pPr>
      <w:r w:rsidRPr="00A3741B">
        <w:rPr>
          <w:rFonts w:cstheme="minorHAnsi"/>
          <w:sz w:val="20"/>
          <w:shd w:val="clear" w:color="auto" w:fill="FFFFFF"/>
        </w:rPr>
        <w:t>L’inscription aux repas :</w:t>
      </w:r>
      <w:r w:rsidRPr="00A3741B">
        <w:rPr>
          <w:rFonts w:cstheme="minorHAnsi"/>
          <w:sz w:val="20"/>
        </w:rPr>
        <w:br/>
      </w:r>
      <w:r w:rsidRPr="00A3741B">
        <w:rPr>
          <w:rFonts w:cstheme="minorHAnsi"/>
          <w:sz w:val="20"/>
          <w:shd w:val="clear" w:color="auto" w:fill="FFFFFF"/>
        </w:rPr>
        <w:t>- r</w:t>
      </w:r>
      <w:r w:rsidR="0075589D">
        <w:rPr>
          <w:rFonts w:cstheme="minorHAnsi"/>
          <w:sz w:val="20"/>
          <w:shd w:val="clear" w:color="auto" w:fill="FFFFFF"/>
        </w:rPr>
        <w:t>emboursement intégral en cas de désistement avant le 7</w:t>
      </w:r>
      <w:r w:rsidRPr="00A3741B">
        <w:rPr>
          <w:rFonts w:cstheme="minorHAnsi"/>
          <w:sz w:val="20"/>
          <w:shd w:val="clear" w:color="auto" w:fill="FFFFFF"/>
        </w:rPr>
        <w:t xml:space="preserve"> août</w:t>
      </w:r>
      <w:r w:rsidRPr="00A3741B">
        <w:rPr>
          <w:rFonts w:cstheme="minorHAnsi"/>
          <w:sz w:val="20"/>
        </w:rPr>
        <w:br/>
      </w:r>
      <w:r w:rsidRPr="00A3741B">
        <w:rPr>
          <w:rFonts w:cstheme="minorHAnsi"/>
          <w:sz w:val="20"/>
          <w:shd w:val="clear" w:color="auto" w:fill="FFFFFF"/>
        </w:rPr>
        <w:t>- pas de remboursement après cette date.</w:t>
      </w:r>
    </w:p>
    <w:p w14:paraId="7628011B" w14:textId="77777777" w:rsidR="00B476DE" w:rsidRDefault="000857DB" w:rsidP="002B7F5A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br w:type="page"/>
      </w:r>
    </w:p>
    <w:p w14:paraId="77BF5394" w14:textId="77777777" w:rsidR="00B476DE" w:rsidRPr="00B476DE" w:rsidRDefault="00B476DE" w:rsidP="00B476DE">
      <w:pPr>
        <w:spacing w:line="240" w:lineRule="auto"/>
        <w:ind w:left="-142" w:right="284"/>
        <w:jc w:val="center"/>
        <w:rPr>
          <w:rFonts w:eastAsia="Times New Roman" w:cstheme="minorHAnsi"/>
          <w:b/>
          <w:bCs/>
          <w:sz w:val="18"/>
          <w:szCs w:val="24"/>
          <w:lang w:eastAsia="fr-FR"/>
        </w:rPr>
      </w:pPr>
      <w:r w:rsidRPr="00B476DE">
        <w:rPr>
          <w:rFonts w:ascii="Century Gothic" w:eastAsia="Times New Roman" w:hAnsi="Century Gothic" w:cs="Times New Roman"/>
          <w:b/>
          <w:bCs/>
          <w:color w:val="538135" w:themeColor="accent6" w:themeShade="BF"/>
          <w:sz w:val="28"/>
          <w:szCs w:val="32"/>
          <w:lang w:eastAsia="fr-FR"/>
        </w:rPr>
        <w:lastRenderedPageBreak/>
        <w:t>Aca</w:t>
      </w:r>
      <w:r w:rsidR="00041D98">
        <w:rPr>
          <w:rFonts w:ascii="Century Gothic" w:eastAsia="Times New Roman" w:hAnsi="Century Gothic" w:cs="Times New Roman"/>
          <w:b/>
          <w:bCs/>
          <w:color w:val="538135" w:themeColor="accent6" w:themeShade="BF"/>
          <w:sz w:val="28"/>
          <w:szCs w:val="32"/>
          <w:lang w:eastAsia="fr-FR"/>
        </w:rPr>
        <w:t>démie Violoncelles en folie 2025</w:t>
      </w:r>
    </w:p>
    <w:p w14:paraId="01F64ED4" w14:textId="77777777" w:rsidR="008D048D" w:rsidRPr="002714E6" w:rsidRDefault="004E0A87" w:rsidP="00B476DE">
      <w:pPr>
        <w:spacing w:line="240" w:lineRule="auto"/>
        <w:ind w:left="-142" w:right="284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2714E6">
        <w:rPr>
          <w:rFonts w:eastAsia="Times New Roman" w:cstheme="minorHAnsi"/>
          <w:b/>
          <w:bCs/>
          <w:sz w:val="24"/>
          <w:szCs w:val="24"/>
          <w:lang w:eastAsia="fr-FR"/>
        </w:rPr>
        <w:t>TARIFS</w:t>
      </w:r>
      <w:r w:rsidRPr="002714E6">
        <w:rPr>
          <w:rFonts w:eastAsia="Times New Roman" w:cstheme="minorHAnsi"/>
          <w:color w:val="00B050"/>
          <w:sz w:val="24"/>
          <w:szCs w:val="24"/>
          <w:lang w:eastAsia="fr-FR"/>
        </w:rPr>
        <w:t xml:space="preserve"> </w:t>
      </w:r>
      <w:r w:rsidRPr="002714E6">
        <w:rPr>
          <w:rFonts w:eastAsia="Times New Roman" w:cstheme="minorHAnsi"/>
          <w:color w:val="002060"/>
          <w:sz w:val="24"/>
          <w:szCs w:val="24"/>
          <w:lang w:eastAsia="fr-FR"/>
        </w:rPr>
        <w:t>(veuillez choisir votre formule)</w:t>
      </w:r>
    </w:p>
    <w:tbl>
      <w:tblPr>
        <w:tblW w:w="10065" w:type="dxa"/>
        <w:tblCellSpacing w:w="0" w:type="dxa"/>
        <w:tblInd w:w="-29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5"/>
        <w:gridCol w:w="1984"/>
        <w:gridCol w:w="426"/>
        <w:gridCol w:w="850"/>
      </w:tblGrid>
      <w:tr w:rsidR="004E0A87" w:rsidRPr="00236037" w14:paraId="51C935EB" w14:textId="77777777" w:rsidTr="002B7F5A">
        <w:trPr>
          <w:trHeight w:val="781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3ACA72" w14:textId="77777777" w:rsidR="00041D98" w:rsidRPr="004E0A87" w:rsidRDefault="00041D98" w:rsidP="00041D98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lang w:eastAsia="fr-FR"/>
              </w:rPr>
              <w:t>Stage violoncelle +29 ans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> </w:t>
            </w:r>
            <w:r>
              <w:rPr>
                <w:rFonts w:eastAsia="Times New Roman" w:cs="Times New Roman"/>
                <w:lang w:eastAsia="fr-FR"/>
              </w:rPr>
              <w:t>: du samedi 9 au samedi 16 août</w:t>
            </w:r>
          </w:p>
          <w:p w14:paraId="2775506F" w14:textId="77777777" w:rsidR="004E0A87" w:rsidRPr="000857DB" w:rsidRDefault="004E0A87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Cours individuels</w:t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</w:p>
          <w:p w14:paraId="5A9B74B6" w14:textId="77777777" w:rsidR="008D048D" w:rsidRPr="000857DB" w:rsidRDefault="008D048D" w:rsidP="008D0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A8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Orchestre de violoncelles</w:t>
            </w:r>
          </w:p>
          <w:p w14:paraId="18D94169" w14:textId="77777777" w:rsidR="008D048D" w:rsidRPr="000857DB" w:rsidRDefault="008D048D" w:rsidP="008D048D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  <w:lang w:eastAsia="fr-FR"/>
              </w:rPr>
            </w:pP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  </w:t>
            </w:r>
            <w:r w:rsidRPr="000857DB">
              <w:rPr>
                <w:rFonts w:eastAsia="Times New Roman" w:cstheme="minorHAnsi"/>
                <w:i/>
                <w:iCs/>
                <w:sz w:val="20"/>
                <w:szCs w:val="16"/>
                <w:lang w:eastAsia="fr-FR"/>
              </w:rPr>
              <w:t xml:space="preserve">  </w:t>
            </w:r>
            <w:r w:rsidRPr="000857DB">
              <w:rPr>
                <w:rFonts w:eastAsia="Times New Roman" w:cstheme="minorHAnsi"/>
                <w:b/>
                <w:i/>
                <w:iCs/>
                <w:sz w:val="20"/>
                <w:szCs w:val="16"/>
                <w:lang w:eastAsia="fr-FR"/>
              </w:rPr>
              <w:t>1 atelier</w:t>
            </w:r>
            <w:r w:rsidRPr="000857DB">
              <w:rPr>
                <w:rFonts w:eastAsia="Times New Roman" w:cstheme="minorHAnsi"/>
                <w:i/>
                <w:iCs/>
                <w:sz w:val="20"/>
                <w:szCs w:val="16"/>
                <w:lang w:eastAsia="fr-FR"/>
              </w:rPr>
              <w:t xml:space="preserve"> au choix : </w:t>
            </w:r>
          </w:p>
          <w:p w14:paraId="61AF2412" w14:textId="77777777" w:rsidR="008D048D" w:rsidRPr="000857DB" w:rsidRDefault="004E0A87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="008D048D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Musique de chambre </w:t>
            </w:r>
            <w:r w:rsidR="008D048D"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B7626F"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="002B7F5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Musiques actuelles</w:t>
            </w:r>
            <w:r w:rsidR="008D048D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8D048D"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r w:rsidR="008D048D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8D048D"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="008D048D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Musique contemporaine </w:t>
            </w:r>
            <w:proofErr w:type="gramStart"/>
            <w:r w:rsidR="008D048D"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proofErr w:type="gramEnd"/>
            <w:r w:rsidR="008D048D"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 xml:space="preserve"> </w:t>
            </w:r>
          </w:p>
          <w:p w14:paraId="1707B8F5" w14:textId="77777777" w:rsidR="004E0A87" w:rsidRPr="008D048D" w:rsidRDefault="008D048D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="00041D98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Musique baroque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 xml:space="preserve"> 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09244F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« </w:t>
            </w:r>
            <w:r w:rsidR="000857DB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Orchestre</w:t>
            </w:r>
            <w:r w:rsidR="0009244F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 xml:space="preserve"> Tutti</w:t>
            </w:r>
            <w:r w:rsidR="000857DB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 xml:space="preserve"> en folie »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4F507E" w14:textId="77777777" w:rsidR="002B7F5A" w:rsidRPr="00D15313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39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63CFC22B" w14:textId="77777777" w:rsidR="004E0A87" w:rsidRPr="00FB6BF8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</w:t>
            </w: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35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pour toute inscription 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avant le </w:t>
            </w:r>
            <w:r w:rsidR="00041D98">
              <w:rPr>
                <w:rFonts w:eastAsia="Times New Roman" w:cs="Times New Roman"/>
                <w:sz w:val="18"/>
                <w:szCs w:val="16"/>
                <w:lang w:eastAsia="fr-FR"/>
              </w:rPr>
              <w:t>9</w:t>
            </w:r>
            <w:r w:rsidR="004C7D69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juin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458E801" w14:textId="77777777" w:rsidR="004E0A87" w:rsidRPr="00236037" w:rsidRDefault="004E0A87" w:rsidP="0083174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E0A87" w:rsidRPr="00236037" w14:paraId="6E10B192" w14:textId="77777777" w:rsidTr="002B7F5A">
        <w:trPr>
          <w:trHeight w:val="891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26641F" w14:textId="77777777" w:rsidR="00041D98" w:rsidRPr="004E0A87" w:rsidRDefault="00041D98" w:rsidP="00041D98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lang w:eastAsia="fr-FR"/>
              </w:rPr>
              <w:t xml:space="preserve">Stage violoncelle </w:t>
            </w:r>
            <w:r>
              <w:rPr>
                <w:rFonts w:eastAsia="Times New Roman" w:cs="Times New Roman"/>
                <w:b/>
                <w:lang w:eastAsia="fr-FR"/>
              </w:rPr>
              <w:t>12-29</w:t>
            </w:r>
            <w:r w:rsidRPr="004E0A87">
              <w:rPr>
                <w:rFonts w:eastAsia="Times New Roman" w:cs="Times New Roman"/>
                <w:b/>
                <w:lang w:eastAsia="fr-FR"/>
              </w:rPr>
              <w:t xml:space="preserve"> ans </w:t>
            </w:r>
            <w:r>
              <w:rPr>
                <w:rFonts w:eastAsia="Times New Roman" w:cs="Times New Roman"/>
                <w:lang w:eastAsia="fr-FR"/>
              </w:rPr>
              <w:t>: du samedi 9 au samedi 16 août</w:t>
            </w:r>
          </w:p>
          <w:p w14:paraId="6EDBB461" w14:textId="77777777" w:rsidR="008D048D" w:rsidRPr="000857DB" w:rsidRDefault="008D048D" w:rsidP="008D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Cours individuels</w:t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</w:p>
          <w:p w14:paraId="7DA3D323" w14:textId="77777777" w:rsidR="008D048D" w:rsidRPr="000857DB" w:rsidRDefault="008D048D" w:rsidP="008D0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A8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Orchestre de violoncelles</w:t>
            </w:r>
          </w:p>
          <w:p w14:paraId="10E7E71F" w14:textId="77777777" w:rsidR="008D048D" w:rsidRPr="000857DB" w:rsidRDefault="008D048D" w:rsidP="008D048D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  <w:lang w:eastAsia="fr-FR"/>
              </w:rPr>
            </w:pP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  </w:t>
            </w:r>
            <w:r w:rsidRPr="000857DB">
              <w:rPr>
                <w:rFonts w:eastAsia="Times New Roman" w:cstheme="minorHAnsi"/>
                <w:i/>
                <w:iCs/>
                <w:sz w:val="20"/>
                <w:szCs w:val="16"/>
                <w:lang w:eastAsia="fr-FR"/>
              </w:rPr>
              <w:t xml:space="preserve">  </w:t>
            </w:r>
            <w:r w:rsidRPr="000857DB">
              <w:rPr>
                <w:rFonts w:eastAsia="Times New Roman" w:cstheme="minorHAnsi"/>
                <w:b/>
                <w:i/>
                <w:iCs/>
                <w:sz w:val="20"/>
                <w:szCs w:val="16"/>
                <w:lang w:eastAsia="fr-FR"/>
              </w:rPr>
              <w:t>1 atelier</w:t>
            </w:r>
            <w:r w:rsidRPr="000857DB">
              <w:rPr>
                <w:rFonts w:eastAsia="Times New Roman" w:cstheme="minorHAnsi"/>
                <w:i/>
                <w:iCs/>
                <w:sz w:val="20"/>
                <w:szCs w:val="16"/>
                <w:lang w:eastAsia="fr-FR"/>
              </w:rPr>
              <w:t xml:space="preserve"> au choix : </w:t>
            </w:r>
          </w:p>
          <w:p w14:paraId="2B9A380D" w14:textId="77777777" w:rsidR="008D048D" w:rsidRPr="000857DB" w:rsidRDefault="008D048D" w:rsidP="008D0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Musique de chambre 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2B7F5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Musiques actuelles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Musique contemporaine </w:t>
            </w:r>
            <w:proofErr w:type="gramStart"/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proofErr w:type="gramEnd"/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 xml:space="preserve"> </w:t>
            </w:r>
          </w:p>
          <w:p w14:paraId="56650F81" w14:textId="77777777" w:rsidR="004E0A87" w:rsidRPr="00236037" w:rsidRDefault="008D048D" w:rsidP="008D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="00041D98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Musique baroque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 xml:space="preserve"> 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0857DB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« </w:t>
            </w:r>
            <w:r w:rsidR="0009244F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Orchestre</w:t>
            </w:r>
            <w:r w:rsidR="0009244F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 xml:space="preserve"> Tutti en folie </w:t>
            </w:r>
            <w:r w:rsidR="000857DB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»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10BE52" w14:textId="77777777" w:rsidR="002B7F5A" w:rsidRPr="00D15313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35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636256A8" w14:textId="77777777" w:rsidR="004E0A87" w:rsidRPr="00FB6BF8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32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pour toute inscription 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avant le </w:t>
            </w:r>
            <w:r w:rsidR="00041D98">
              <w:rPr>
                <w:rFonts w:eastAsia="Times New Roman" w:cs="Times New Roman"/>
                <w:sz w:val="18"/>
                <w:szCs w:val="16"/>
                <w:lang w:eastAsia="fr-FR"/>
              </w:rPr>
              <w:t>9</w:t>
            </w:r>
            <w:r w:rsidR="004C7D69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juin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A3696F" w14:textId="77777777" w:rsidR="004E0A87" w:rsidRPr="00236037" w:rsidRDefault="004E0A87" w:rsidP="0083174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48D" w:rsidRPr="00236037" w14:paraId="72981E8A" w14:textId="77777777" w:rsidTr="002B7F5A">
        <w:trPr>
          <w:trHeight w:val="746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791D9C" w14:textId="77777777" w:rsidR="008D048D" w:rsidRDefault="000B1540" w:rsidP="008D04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position w:val="-6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1 </w:t>
            </w:r>
            <w:r w:rsidR="008D048D">
              <w:rPr>
                <w:rFonts w:eastAsia="Times New Roman" w:cs="Times New Roman"/>
                <w:b/>
                <w:bCs/>
                <w:position w:val="-6"/>
                <w:lang w:eastAsia="fr-FR"/>
              </w:rPr>
              <w:t>Atelier supplémentaire</w:t>
            </w: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 au choix</w:t>
            </w:r>
          </w:p>
          <w:p w14:paraId="6E71AEFA" w14:textId="77777777" w:rsidR="0016530C" w:rsidRPr="000857DB" w:rsidRDefault="0016530C" w:rsidP="0016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Musique de chambre 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2B7F5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Musiques actuelles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Musique contemporaine </w:t>
            </w:r>
            <w:proofErr w:type="gramStart"/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>ou</w:t>
            </w:r>
            <w:proofErr w:type="gramEnd"/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 xml:space="preserve"> </w:t>
            </w:r>
          </w:p>
          <w:p w14:paraId="1A52ADB3" w14:textId="77777777" w:rsidR="008D048D" w:rsidRDefault="0016530C" w:rsidP="0016530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="00CE2D69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Musique baroque</w:t>
            </w:r>
            <w:r w:rsidRPr="000857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  <w:lang w:eastAsia="fr-FR"/>
              </w:rPr>
              <w:t xml:space="preserve"> ou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="000857DB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« </w:t>
            </w:r>
            <w:r w:rsidR="0009244F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Orchestre</w:t>
            </w:r>
            <w:r w:rsidR="0009244F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 xml:space="preserve"> Tutti en folie</w:t>
            </w:r>
            <w:r w:rsidR="000857DB"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 »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DE6FAF" w14:textId="77777777" w:rsidR="008D048D" w:rsidRDefault="002B7F5A" w:rsidP="004730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15</w:t>
            </w:r>
            <w:r w:rsidR="008D048D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06F8D9A" w14:textId="77777777" w:rsidR="008D048D" w:rsidRPr="00236037" w:rsidRDefault="008D048D" w:rsidP="0083174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E0A87" w:rsidRPr="00236037" w14:paraId="6BB490E2" w14:textId="77777777" w:rsidTr="002B7F5A">
        <w:trPr>
          <w:trHeight w:val="39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D88CEB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4E0A87">
              <w:rPr>
                <w:rFonts w:eastAsia="Times New Roman" w:cs="Times New Roman"/>
                <w:b/>
                <w:bCs/>
                <w:lang w:eastAsia="fr-FR"/>
              </w:rPr>
              <w:t>Stage</w:t>
            </w:r>
            <w:r w:rsidR="00041D98">
              <w:rPr>
                <w:rFonts w:eastAsia="Times New Roman" w:cs="Times New Roman"/>
                <w:b/>
                <w:bCs/>
                <w:lang w:eastAsia="fr-FR"/>
              </w:rPr>
              <w:t xml:space="preserve"> violoncelle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 xml:space="preserve"> enfants</w:t>
            </w:r>
            <w:r w:rsidRPr="004E0A87">
              <w:rPr>
                <w:rFonts w:eastAsia="Times New Roman" w:cs="Times New Roman"/>
                <w:b/>
                <w:lang w:eastAsia="fr-FR"/>
              </w:rPr>
              <w:t xml:space="preserve"> -12 ans</w:t>
            </w:r>
            <w:r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Pr="000D2D9B">
              <w:rPr>
                <w:rFonts w:eastAsia="Times New Roman" w:cs="Times New Roman"/>
                <w:lang w:eastAsia="fr-FR"/>
              </w:rPr>
              <w:t>(cours collectifs</w:t>
            </w:r>
            <w:r>
              <w:rPr>
                <w:rFonts w:eastAsia="Times New Roman" w:cs="Times New Roman"/>
                <w:lang w:eastAsia="fr-FR"/>
              </w:rPr>
              <w:t xml:space="preserve"> </w:t>
            </w:r>
            <w:r w:rsidRPr="002B7F5A">
              <w:rPr>
                <w:rFonts w:eastAsia="Times New Roman" w:cs="Times New Roman"/>
                <w:b/>
                <w:lang w:eastAsia="fr-FR"/>
              </w:rPr>
              <w:t>et individuels</w:t>
            </w:r>
            <w:r w:rsidRPr="000D2D9B">
              <w:rPr>
                <w:rFonts w:eastAsia="Times New Roman" w:cs="Times New Roman"/>
                <w:lang w:eastAsia="fr-FR"/>
              </w:rPr>
              <w:t>)</w:t>
            </w:r>
          </w:p>
          <w:p w14:paraId="1EA2E5B8" w14:textId="77777777" w:rsidR="004E0A87" w:rsidRPr="00F80CD4" w:rsidRDefault="00041D98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dimanche 10 au vendredi 15 août de 9h à 12h (concert de clôture samedi 16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)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538F38" w14:textId="77777777" w:rsidR="002B7F5A" w:rsidRPr="00D15313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35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22AA4D35" w14:textId="77777777" w:rsidR="004E0A87" w:rsidRPr="00FB6BF8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32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avant le </w:t>
            </w:r>
            <w:r w:rsidR="00041D98">
              <w:rPr>
                <w:rFonts w:eastAsia="Times New Roman" w:cs="Times New Roman"/>
                <w:sz w:val="18"/>
                <w:szCs w:val="16"/>
                <w:lang w:eastAsia="fr-FR"/>
              </w:rPr>
              <w:t>9</w:t>
            </w:r>
            <w:r w:rsidR="004C7D69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juin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60B960" w14:textId="77777777" w:rsidR="004E0A87" w:rsidRPr="00236037" w:rsidRDefault="004E0A87" w:rsidP="0083174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7F5A" w:rsidRPr="00236037" w14:paraId="05A944A7" w14:textId="77777777" w:rsidTr="002C671C">
        <w:trPr>
          <w:trHeight w:val="39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27156E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4E0A87">
              <w:rPr>
                <w:rFonts w:eastAsia="Times New Roman" w:cs="Times New Roman"/>
                <w:b/>
                <w:bCs/>
                <w:lang w:eastAsia="fr-FR"/>
              </w:rPr>
              <w:t xml:space="preserve">Stage </w:t>
            </w:r>
            <w:r w:rsidR="00041D98">
              <w:rPr>
                <w:rFonts w:eastAsia="Times New Roman" w:cs="Times New Roman"/>
                <w:b/>
                <w:bCs/>
                <w:lang w:eastAsia="fr-FR"/>
              </w:rPr>
              <w:t xml:space="preserve">violoncelle 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>enfants</w:t>
            </w:r>
            <w:r w:rsidR="00CE2D69">
              <w:rPr>
                <w:rFonts w:eastAsia="Times New Roman" w:cs="Times New Roman"/>
                <w:lang w:eastAsia="fr-FR"/>
              </w:rPr>
              <w:t xml:space="preserve"> </w:t>
            </w:r>
            <w:r w:rsidRPr="004E0A87">
              <w:rPr>
                <w:rFonts w:eastAsia="Times New Roman" w:cs="Times New Roman"/>
                <w:b/>
                <w:lang w:eastAsia="fr-FR"/>
              </w:rPr>
              <w:t>-12 ans</w:t>
            </w:r>
            <w:r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Pr="000D2D9B">
              <w:rPr>
                <w:rFonts w:eastAsia="Times New Roman" w:cs="Times New Roman"/>
                <w:lang w:eastAsia="fr-FR"/>
              </w:rPr>
              <w:t>(cours collectifs</w:t>
            </w:r>
            <w:r w:rsidR="00041D98">
              <w:rPr>
                <w:rFonts w:eastAsia="Times New Roman" w:cs="Times New Roman"/>
                <w:lang w:eastAsia="fr-FR"/>
              </w:rPr>
              <w:t xml:space="preserve"> uniquement</w:t>
            </w:r>
            <w:r w:rsidRPr="000D2D9B">
              <w:rPr>
                <w:rFonts w:eastAsia="Times New Roman" w:cs="Times New Roman"/>
                <w:lang w:eastAsia="fr-FR"/>
              </w:rPr>
              <w:t>)</w:t>
            </w:r>
          </w:p>
          <w:p w14:paraId="3B6DE305" w14:textId="77777777" w:rsidR="002B7F5A" w:rsidRPr="00F80CD4" w:rsidRDefault="00041D98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dimanche 10 au vendredi 15 août de 9h à 12h (concert de clôture samedi 16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)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AB0A4A" w14:textId="77777777" w:rsidR="002B7F5A" w:rsidRPr="00D15313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22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19B679B3" w14:textId="77777777" w:rsidR="002B7F5A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19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b/>
                <w:bCs/>
                <w:sz w:val="18"/>
                <w:szCs w:val="16"/>
                <w:lang w:eastAsia="fr-FR"/>
              </w:rPr>
              <w:t xml:space="preserve"> 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avant le </w:t>
            </w:r>
            <w:r w:rsidR="00041D98">
              <w:rPr>
                <w:rFonts w:eastAsia="Times New Roman" w:cs="Times New Roman"/>
                <w:sz w:val="18"/>
                <w:szCs w:val="16"/>
                <w:lang w:eastAsia="fr-FR"/>
              </w:rPr>
              <w:t>9</w:t>
            </w:r>
            <w:r w:rsidR="004C7D69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juin</w:t>
            </w:r>
            <w:r w:rsidR="004C7D69"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678014" w14:textId="77777777" w:rsidR="002B7F5A" w:rsidRPr="00236037" w:rsidRDefault="002B7F5A" w:rsidP="002B7F5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7F5A" w:rsidRPr="00236037" w14:paraId="5FA8C1B7" w14:textId="77777777" w:rsidTr="002B7F5A">
        <w:trPr>
          <w:trHeight w:val="50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BB75C9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lang w:eastAsia="fr-FR"/>
              </w:rPr>
              <w:t xml:space="preserve">Atelier initiation violoncelle </w:t>
            </w:r>
            <w:r>
              <w:rPr>
                <w:rFonts w:eastAsia="Times New Roman" w:cs="Times New Roman"/>
                <w:b/>
                <w:lang w:eastAsia="fr-FR"/>
              </w:rPr>
              <w:t>12-29</w:t>
            </w:r>
            <w:r w:rsidRPr="004E0A87">
              <w:rPr>
                <w:rFonts w:eastAsia="Times New Roman" w:cs="Times New Roman"/>
                <w:b/>
                <w:lang w:eastAsia="fr-FR"/>
              </w:rPr>
              <w:t xml:space="preserve"> ans</w:t>
            </w:r>
            <w:r>
              <w:rPr>
                <w:rFonts w:eastAsia="Times New Roman" w:cs="Times New Roman"/>
                <w:b/>
                <w:bCs/>
                <w:lang w:eastAsia="fr-FR"/>
              </w:rPr>
              <w:t xml:space="preserve"> et adultes</w:t>
            </w:r>
          </w:p>
          <w:p w14:paraId="37A285EC" w14:textId="77777777" w:rsidR="002B7F5A" w:rsidRPr="008A3D1B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dimanche</w:t>
            </w:r>
            <w:r w:rsidR="00041D98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10 au vendredi 15</w:t>
            </w:r>
            <w:r w:rsidR="004C7D69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août 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de 16h à 17h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F889C5" w14:textId="77777777" w:rsidR="002B7F5A" w:rsidRPr="00D15313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22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09CA3F02" w14:textId="77777777" w:rsidR="002B7F5A" w:rsidRPr="00F80CD4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19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b/>
                <w:bCs/>
                <w:sz w:val="18"/>
                <w:szCs w:val="16"/>
                <w:lang w:eastAsia="fr-FR"/>
              </w:rPr>
              <w:t xml:space="preserve"> 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avant le </w:t>
            </w:r>
            <w:r w:rsidR="00041D98">
              <w:rPr>
                <w:rFonts w:eastAsia="Times New Roman" w:cs="Times New Roman"/>
                <w:sz w:val="18"/>
                <w:szCs w:val="16"/>
                <w:lang w:eastAsia="fr-FR"/>
              </w:rPr>
              <w:t>9</w:t>
            </w:r>
            <w:r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juin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DFED8B" w14:textId="77777777" w:rsidR="002B7F5A" w:rsidRPr="00236037" w:rsidRDefault="002B7F5A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7F5A" w:rsidRPr="00236037" w14:paraId="2DDE1410" w14:textId="77777777" w:rsidTr="002B7F5A">
        <w:trPr>
          <w:trHeight w:val="33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1C699D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lang w:eastAsia="fr-FR"/>
              </w:rPr>
              <w:t>Atelier initiation violoncelle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 xml:space="preserve"> enfants</w:t>
            </w:r>
            <w:r w:rsidRPr="004E0A87">
              <w:rPr>
                <w:rFonts w:eastAsia="Times New Roman" w:cs="Times New Roman"/>
                <w:b/>
                <w:lang w:eastAsia="fr-FR"/>
              </w:rPr>
              <w:t xml:space="preserve"> -12 ans</w:t>
            </w:r>
            <w:r>
              <w:rPr>
                <w:rFonts w:eastAsia="Times New Roman" w:cs="Times New Roman"/>
                <w:b/>
                <w:lang w:eastAsia="fr-FR"/>
              </w:rPr>
              <w:t xml:space="preserve"> </w:t>
            </w:r>
          </w:p>
          <w:p w14:paraId="250C8799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dimanche</w:t>
            </w:r>
            <w:r w:rsidR="00041D98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10 au vendredi 15</w:t>
            </w:r>
            <w:r w:rsidR="004C7D69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août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de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11h à 12h</w:t>
            </w:r>
            <w:r w:rsidR="00041D98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(concert de clôture samedi 16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)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BAD112" w14:textId="77777777" w:rsidR="002B7F5A" w:rsidRPr="00ED5C0B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15</w:t>
            </w:r>
            <w:r w:rsidRPr="00ED5C0B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55F38D3C" w14:textId="77777777" w:rsidR="002B7F5A" w:rsidRPr="00D15313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16"/>
                <w:lang w:eastAsia="fr-FR"/>
              </w:rPr>
            </w:pPr>
            <w:r>
              <w:rPr>
                <w:rFonts w:eastAsia="Times New Roman" w:cs="Times New Roman"/>
                <w:b/>
                <w:color w:val="2F5496" w:themeColor="accent5" w:themeShade="BF"/>
                <w:sz w:val="16"/>
                <w:szCs w:val="16"/>
                <w:lang w:eastAsia="fr-FR"/>
              </w:rPr>
              <w:t>G</w:t>
            </w:r>
            <w:r w:rsidRPr="00AE7453">
              <w:rPr>
                <w:rFonts w:eastAsia="Times New Roman" w:cs="Times New Roman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>ratuit pour les enfants scolarisés dans le Briançonnais !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7E0DA3" w14:textId="77777777" w:rsidR="002B7F5A" w:rsidRPr="00236037" w:rsidRDefault="002B7F5A" w:rsidP="002B7F5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7F5A" w:rsidRPr="00236037" w14:paraId="1476D2DB" w14:textId="77777777" w:rsidTr="002B7F5A">
        <w:trPr>
          <w:trHeight w:val="50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B4683A" w14:textId="77777777" w:rsidR="00041D98" w:rsidRPr="0091667E" w:rsidRDefault="00041D98" w:rsidP="00041D9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position w:val="-6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Stage </w:t>
            </w:r>
            <w:r w:rsidRPr="0023710B">
              <w:rPr>
                <w:rFonts w:eastAsia="Times New Roman" w:cs="Times New Roman"/>
                <w:b/>
                <w:bCs/>
                <w:position w:val="-6"/>
                <w:lang w:eastAsia="fr-FR"/>
              </w:rPr>
              <w:t>clarinette</w:t>
            </w: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 +29 ans : </w:t>
            </w:r>
            <w:r>
              <w:rPr>
                <w:rFonts w:eastAsia="Times New Roman" w:cs="Times New Roman"/>
                <w:bCs/>
                <w:position w:val="-6"/>
                <w:lang w:eastAsia="fr-FR"/>
              </w:rPr>
              <w:t>du samedi 9 au samedi 16 août</w:t>
            </w:r>
          </w:p>
          <w:p w14:paraId="130F5EAD" w14:textId="77777777" w:rsidR="002B7F5A" w:rsidRPr="00041D98" w:rsidRDefault="00041D98" w:rsidP="000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Cours individuels</w:t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A8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Ensemble de clarinettes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Orchestre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 xml:space="preserve"> Tutti en folie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AFD203" w14:textId="77777777" w:rsidR="00041D98" w:rsidRPr="00D15313" w:rsidRDefault="00041D98" w:rsidP="00041D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39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27189BA7" w14:textId="77777777" w:rsidR="002B7F5A" w:rsidRPr="00962556" w:rsidRDefault="00041D98" w:rsidP="00CE2D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</w:t>
            </w: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35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avant le </w:t>
            </w:r>
            <w:r>
              <w:rPr>
                <w:rFonts w:eastAsia="Times New Roman" w:cs="Times New Roman"/>
                <w:sz w:val="18"/>
                <w:szCs w:val="16"/>
                <w:lang w:eastAsia="fr-FR"/>
              </w:rPr>
              <w:t>9 juin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1811FB" w14:textId="77777777" w:rsidR="002B7F5A" w:rsidRPr="00236037" w:rsidRDefault="002B7F5A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2D69" w:rsidRPr="00236037" w14:paraId="0D750D5F" w14:textId="77777777" w:rsidTr="002B7F5A">
        <w:trPr>
          <w:trHeight w:val="50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83DB06" w14:textId="77777777" w:rsidR="00CE2D69" w:rsidRPr="0091667E" w:rsidRDefault="00CE2D69" w:rsidP="00CE2D6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position w:val="-6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Stage </w:t>
            </w:r>
            <w:r w:rsidRPr="0023710B">
              <w:rPr>
                <w:rFonts w:eastAsia="Times New Roman" w:cs="Times New Roman"/>
                <w:b/>
                <w:bCs/>
                <w:position w:val="-6"/>
                <w:lang w:eastAsia="fr-FR"/>
              </w:rPr>
              <w:t>clarinette</w:t>
            </w: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 enfants et 12-29 ans : </w:t>
            </w:r>
            <w:r>
              <w:rPr>
                <w:rFonts w:eastAsia="Times New Roman" w:cs="Times New Roman"/>
                <w:bCs/>
                <w:position w:val="-6"/>
                <w:lang w:eastAsia="fr-FR"/>
              </w:rPr>
              <w:t>du samedi 9 au samedi 16 août</w:t>
            </w:r>
          </w:p>
          <w:p w14:paraId="36764940" w14:textId="77777777" w:rsidR="00CE2D69" w:rsidRDefault="00CE2D69" w:rsidP="00CE2D69">
            <w:pPr>
              <w:spacing w:after="0" w:line="240" w:lineRule="auto"/>
              <w:rPr>
                <w:rFonts w:eastAsia="Times New Roman" w:cs="Times New Roman"/>
                <w:b/>
                <w:bCs/>
                <w:position w:val="-6"/>
                <w:lang w:eastAsia="fr-FR"/>
              </w:rPr>
            </w:pP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Cours individuels</w:t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A8"/>
            </w:r>
            <w:r w:rsidRPr="000857DB"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>Ensemble de clarinettes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  <w:t xml:space="preserve">  </w:t>
            </w:r>
            <w:r w:rsidRPr="000857DB">
              <w:rPr>
                <w:rFonts w:ascii="Wingdings" w:eastAsia="Times New Roman" w:hAnsi="Wingdings" w:cs="Times New Roman"/>
                <w:sz w:val="20"/>
                <w:szCs w:val="18"/>
                <w:lang w:eastAsia="fr-FR"/>
              </w:rPr>
              <w:sym w:font="Wingdings" w:char="F06F"/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fr-FR"/>
              </w:rPr>
              <w:t xml:space="preserve"> </w:t>
            </w:r>
            <w:r w:rsidRPr="000857DB"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>Orchestre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fr-FR"/>
              </w:rPr>
              <w:t xml:space="preserve"> Tutti en folie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E4EE72" w14:textId="77777777" w:rsidR="00CE2D69" w:rsidRPr="00D15313" w:rsidRDefault="00CE2D69" w:rsidP="00CE2D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35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  <w:p w14:paraId="539C6F38" w14:textId="77777777" w:rsidR="00CE2D69" w:rsidRDefault="00CE2D69" w:rsidP="00CE2D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D15313">
              <w:rPr>
                <w:rFonts w:eastAsia="Times New Roman" w:cs="Times New Roman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32</w:t>
            </w:r>
            <w:r w:rsidRPr="00D15313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 avant le </w:t>
            </w:r>
            <w:r>
              <w:rPr>
                <w:rFonts w:eastAsia="Times New Roman" w:cs="Times New Roman"/>
                <w:sz w:val="18"/>
                <w:szCs w:val="16"/>
                <w:lang w:eastAsia="fr-FR"/>
              </w:rPr>
              <w:t>9 juin</w:t>
            </w:r>
            <w:r w:rsidRPr="00D15313">
              <w:rPr>
                <w:rFonts w:eastAsia="Times New Roman" w:cs="Times New Roman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3638F16" w14:textId="77777777" w:rsidR="00CE2D69" w:rsidRPr="00236037" w:rsidRDefault="00CE2D69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2D69" w:rsidRPr="00236037" w14:paraId="01A86184" w14:textId="77777777" w:rsidTr="002B7F5A">
        <w:trPr>
          <w:trHeight w:val="500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8EA8D6" w14:textId="77777777" w:rsidR="00CE2D69" w:rsidRDefault="00CE2D69" w:rsidP="00CE2D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position w:val="-6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position w:val="-6"/>
                <w:lang w:eastAsia="fr-FR"/>
              </w:rPr>
              <w:t xml:space="preserve">Orchestre Tutti en folie </w:t>
            </w:r>
          </w:p>
          <w:p w14:paraId="21F003D8" w14:textId="77777777" w:rsidR="00CE2D69" w:rsidRDefault="00CE2D69" w:rsidP="00CE2D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position w:val="-6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dim. 10 au vendr. 15/08 de 13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h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30 à 14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h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30 (concert de clôture samedi 16</w:t>
            </w:r>
            <w:r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)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D030BE" w14:textId="77777777" w:rsidR="00CE2D69" w:rsidRDefault="00CE2D69" w:rsidP="00CE2D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150 €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EA9023" w14:textId="77777777" w:rsidR="00CE2D69" w:rsidRPr="00236037" w:rsidRDefault="00CE2D69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7F5A" w:rsidRPr="00236037" w14:paraId="3B3E656A" w14:textId="77777777" w:rsidTr="002B7F5A">
        <w:trPr>
          <w:trHeight w:val="465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B1AD6A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lang w:eastAsia="fr-FR"/>
              </w:rPr>
              <w:t>Atelier d’arts plastiques</w:t>
            </w:r>
            <w:r w:rsidRPr="004E0A87">
              <w:rPr>
                <w:rFonts w:eastAsia="Times New Roman" w:cs="Times New Roman"/>
                <w:lang w:eastAsia="fr-FR"/>
              </w:rPr>
              <w:t xml:space="preserve"> 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>enfants</w:t>
            </w:r>
            <w:r w:rsidRPr="004E0A87">
              <w:rPr>
                <w:rFonts w:eastAsia="Times New Roman" w:cs="Times New Roman"/>
                <w:lang w:eastAsia="fr-FR"/>
              </w:rPr>
              <w:t xml:space="preserve"> </w:t>
            </w:r>
            <w:r w:rsidRPr="004E0A87">
              <w:rPr>
                <w:rFonts w:eastAsia="Times New Roman" w:cs="Times New Roman"/>
                <w:b/>
                <w:lang w:eastAsia="fr-FR"/>
              </w:rPr>
              <w:t>/ -12 ans</w:t>
            </w:r>
          </w:p>
          <w:p w14:paraId="425698A5" w14:textId="77777777" w:rsidR="002B7F5A" w:rsidRPr="00F80CD4" w:rsidRDefault="00CE2D69" w:rsidP="002B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lundi 11</w:t>
            </w:r>
            <w:r w:rsidR="004C7D69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</w:t>
            </w:r>
            <w:r w:rsidR="002B7F5A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au vendredi 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>15</w:t>
            </w:r>
            <w:r w:rsidR="004C7D69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août</w:t>
            </w:r>
            <w:r w:rsidR="004C7D69"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</w:t>
            </w:r>
            <w:r w:rsidR="00B12473">
              <w:rPr>
                <w:rFonts w:eastAsia="Times New Roman" w:cs="Times New Roman"/>
                <w:sz w:val="20"/>
                <w:szCs w:val="18"/>
                <w:lang w:eastAsia="fr-FR"/>
              </w:rPr>
              <w:t>de 14h à 16</w:t>
            </w:r>
            <w:r w:rsidR="002B7F5A" w:rsidRPr="003902AF">
              <w:rPr>
                <w:rFonts w:eastAsia="Times New Roman" w:cs="Times New Roman"/>
                <w:sz w:val="20"/>
                <w:szCs w:val="18"/>
                <w:lang w:eastAsia="fr-FR"/>
              </w:rPr>
              <w:t>h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F2ACED1" w14:textId="77777777" w:rsidR="002B7F5A" w:rsidRPr="00ED5C0B" w:rsidRDefault="002B7F5A" w:rsidP="002B7F5A">
            <w:pPr>
              <w:spacing w:after="119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15</w:t>
            </w:r>
            <w:r w:rsidRPr="00ED5C0B">
              <w:rPr>
                <w:rFonts w:eastAsia="Times New Roman" w:cs="Times New Roman"/>
                <w:b/>
                <w:bCs/>
                <w:szCs w:val="20"/>
                <w:lang w:eastAsia="fr-FR"/>
              </w:rPr>
              <w:t>0 €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84CF420" w14:textId="77777777" w:rsidR="002B7F5A" w:rsidRPr="00236037" w:rsidRDefault="002B7F5A" w:rsidP="002B7F5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7F5A" w:rsidRPr="00236037" w14:paraId="16DAD847" w14:textId="77777777" w:rsidTr="002B7F5A">
        <w:trPr>
          <w:trHeight w:val="298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C55BA9" w14:textId="77777777" w:rsidR="002B7F5A" w:rsidRDefault="002B7F5A" w:rsidP="002B7F5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4"/>
                <w:lang w:eastAsia="fr-FR"/>
              </w:rPr>
            </w:pPr>
            <w:r w:rsidRPr="004E0A87">
              <w:rPr>
                <w:rFonts w:eastAsia="Times New Roman" w:cs="Times New Roman"/>
                <w:b/>
                <w:bCs/>
                <w:lang w:eastAsia="fr-FR"/>
              </w:rPr>
              <w:t>7 repas</w:t>
            </w:r>
            <w:r>
              <w:rPr>
                <w:rFonts w:eastAsia="Times New Roman" w:cs="Times New Roman"/>
                <w:b/>
                <w:bCs/>
                <w:lang w:eastAsia="fr-FR"/>
              </w:rPr>
              <w:t xml:space="preserve"> du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 xml:space="preserve"> midi </w:t>
            </w:r>
            <w:r>
              <w:rPr>
                <w:rFonts w:eastAsia="Times New Roman" w:cs="Times New Roman"/>
                <w:lang w:eastAsia="fr-FR"/>
              </w:rPr>
              <w:t xml:space="preserve">: 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du dimanche </w:t>
            </w:r>
            <w:r w:rsidR="00CE2D69">
              <w:rPr>
                <w:rFonts w:eastAsia="Times New Roman" w:cs="Times New Roman"/>
                <w:sz w:val="20"/>
                <w:szCs w:val="18"/>
                <w:lang w:eastAsia="fr-FR"/>
              </w:rPr>
              <w:t>10 au samedi 16</w:t>
            </w:r>
            <w:r w:rsidR="004C7D69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août</w:t>
            </w:r>
          </w:p>
          <w:p w14:paraId="255A5F87" w14:textId="77777777" w:rsidR="002B7F5A" w:rsidRPr="00FB6BF8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/>
              </w:rPr>
            </w:pPr>
            <w:r w:rsidRPr="006B49CF">
              <w:rPr>
                <w:rFonts w:eastAsia="Times New Roman" w:cs="Arial"/>
                <w:sz w:val="18"/>
                <w:szCs w:val="24"/>
                <w:lang w:eastAsia="fr-FR"/>
              </w:rPr>
              <w:t>Repas bio à orientation végétarienne /production locale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70F7E8F" w14:textId="77777777" w:rsidR="002B7F5A" w:rsidRPr="00ED5C0B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100</w:t>
            </w:r>
            <w:r w:rsidRPr="00ED5C0B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€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76F67C" w14:textId="77777777" w:rsidR="002B7F5A" w:rsidRPr="00F80CD4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B7F5A" w:rsidRPr="00236037" w14:paraId="166410F0" w14:textId="77777777" w:rsidTr="002B7F5A">
        <w:trPr>
          <w:trHeight w:val="204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A7DE7A" w14:textId="77777777" w:rsidR="002B7F5A" w:rsidRDefault="002B7F5A" w:rsidP="002B7F5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4"/>
                <w:lang w:eastAsia="fr-FR"/>
              </w:rPr>
            </w:pPr>
            <w:r w:rsidRPr="004E0A87">
              <w:rPr>
                <w:rFonts w:eastAsia="Times New Roman" w:cs="Times New Roman"/>
                <w:b/>
                <w:bCs/>
                <w:lang w:eastAsia="fr-FR"/>
              </w:rPr>
              <w:t>7 repas</w:t>
            </w:r>
            <w:r>
              <w:rPr>
                <w:rFonts w:eastAsia="Times New Roman" w:cs="Times New Roman"/>
                <w:b/>
                <w:bCs/>
                <w:lang w:eastAsia="fr-FR"/>
              </w:rPr>
              <w:t xml:space="preserve"> du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 xml:space="preserve"> midi</w:t>
            </w:r>
            <w:r w:rsidR="00CE2D69">
              <w:rPr>
                <w:rFonts w:eastAsia="Times New Roman" w:cs="Times New Roman"/>
                <w:b/>
                <w:bCs/>
                <w:lang w:eastAsia="fr-FR"/>
              </w:rPr>
              <w:t xml:space="preserve"> </w:t>
            </w:r>
            <w:r w:rsidR="00CE2D69" w:rsidRPr="004E0A87">
              <w:rPr>
                <w:rFonts w:eastAsia="Times New Roman" w:cs="Times New Roman"/>
                <w:b/>
                <w:bCs/>
                <w:lang w:eastAsia="fr-FR"/>
              </w:rPr>
              <w:t>-12 ans</w:t>
            </w:r>
            <w:r w:rsidRPr="004E0A87">
              <w:rPr>
                <w:rFonts w:eastAsia="Times New Roman" w:cs="Times New Roman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Times New Roman"/>
                <w:lang w:eastAsia="fr-FR"/>
              </w:rPr>
              <w:t xml:space="preserve">: </w:t>
            </w:r>
            <w:r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du dimanche </w:t>
            </w:r>
            <w:r w:rsidR="00CE2D69">
              <w:rPr>
                <w:rFonts w:eastAsia="Times New Roman" w:cs="Times New Roman"/>
                <w:sz w:val="20"/>
                <w:szCs w:val="18"/>
                <w:lang w:eastAsia="fr-FR"/>
              </w:rPr>
              <w:t>10 au samedi 16</w:t>
            </w:r>
            <w:r w:rsidR="004C7D69">
              <w:rPr>
                <w:rFonts w:eastAsia="Times New Roman" w:cs="Times New Roman"/>
                <w:sz w:val="20"/>
                <w:szCs w:val="18"/>
                <w:lang w:eastAsia="fr-FR"/>
              </w:rPr>
              <w:t xml:space="preserve"> août</w:t>
            </w:r>
          </w:p>
          <w:p w14:paraId="170EE17D" w14:textId="77777777" w:rsidR="002B7F5A" w:rsidRPr="004E0A87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/>
              </w:rPr>
            </w:pPr>
            <w:r w:rsidRPr="006B49CF">
              <w:rPr>
                <w:rFonts w:eastAsia="Times New Roman" w:cs="Arial"/>
                <w:sz w:val="18"/>
                <w:szCs w:val="24"/>
                <w:lang w:eastAsia="fr-FR"/>
              </w:rPr>
              <w:t>Repas bio à orientation végétarienne /production locale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ED32DB" w14:textId="77777777" w:rsidR="002B7F5A" w:rsidRPr="00ED5C0B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70</w:t>
            </w:r>
            <w:r w:rsidRPr="00ED5C0B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€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C4C91D" w14:textId="77777777" w:rsidR="002B7F5A" w:rsidRPr="00F80CD4" w:rsidRDefault="002B7F5A" w:rsidP="002B7F5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02C41" w:rsidRPr="00236037" w14:paraId="0E1D8FC8" w14:textId="77777777" w:rsidTr="002B7F5A">
        <w:trPr>
          <w:trHeight w:val="284"/>
          <w:tblCellSpacing w:w="0" w:type="dxa"/>
        </w:trPr>
        <w:tc>
          <w:tcPr>
            <w:tcW w:w="6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EA91E5" w14:textId="77777777" w:rsidR="00002C41" w:rsidRPr="004E0A87" w:rsidRDefault="00002C41" w:rsidP="00002C41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4E0A87">
              <w:rPr>
                <w:rFonts w:eastAsia="Times New Roman" w:cs="Times New Roman"/>
                <w:b/>
                <w:bCs/>
                <w:lang w:eastAsia="fr-FR"/>
              </w:rPr>
              <w:t>Adhésion</w:t>
            </w:r>
            <w:r w:rsidRPr="004E0A87">
              <w:rPr>
                <w:rFonts w:eastAsia="Times New Roman" w:cs="Times New Roman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fr-FR"/>
              </w:rPr>
              <w:t>2025</w:t>
            </w:r>
            <w:r w:rsidRPr="004E0A87">
              <w:rPr>
                <w:rFonts w:eastAsia="Times New Roman" w:cs="Times New Roman"/>
                <w:lang w:eastAsia="fr-FR"/>
              </w:rPr>
              <w:t xml:space="preserve"> Association </w:t>
            </w:r>
            <w:proofErr w:type="spellStart"/>
            <w:r w:rsidRPr="004E0A87">
              <w:rPr>
                <w:rFonts w:eastAsia="Times New Roman" w:cs="Times New Roman"/>
                <w:lang w:eastAsia="fr-FR"/>
              </w:rPr>
              <w:t>Cello</w:t>
            </w:r>
            <w:proofErr w:type="spellEnd"/>
            <w:r w:rsidRPr="004E0A87">
              <w:rPr>
                <w:rFonts w:eastAsia="Times New Roman" w:cs="Times New Roman"/>
                <w:lang w:eastAsia="fr-FR"/>
              </w:rPr>
              <w:t xml:space="preserve"> au Sommet (obligatoire)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EBB557" w14:textId="77777777" w:rsidR="00002C41" w:rsidRPr="00ED5C0B" w:rsidRDefault="00002C41" w:rsidP="00002C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15</w:t>
            </w:r>
            <w:r w:rsidRPr="00ED5C0B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€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989875" w14:textId="77777777" w:rsidR="00002C41" w:rsidRPr="00BC6862" w:rsidRDefault="00002C41" w:rsidP="00002C4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15€</w:t>
            </w:r>
          </w:p>
        </w:tc>
      </w:tr>
      <w:tr w:rsidR="00002C41" w:rsidRPr="00236037" w14:paraId="20021984" w14:textId="77777777" w:rsidTr="002B7F5A">
        <w:trPr>
          <w:trHeight w:val="366"/>
          <w:tblCellSpacing w:w="0" w:type="dxa"/>
        </w:trPr>
        <w:tc>
          <w:tcPr>
            <w:tcW w:w="87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21A5E1" w14:textId="77777777" w:rsidR="00002C41" w:rsidRDefault="00002C41" w:rsidP="00002C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1324F5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TOTAL à régler à l’ordre de l’Association </w:t>
            </w:r>
            <w:proofErr w:type="spellStart"/>
            <w:r w:rsidRPr="001324F5">
              <w:rPr>
                <w:rFonts w:eastAsia="Times New Roman" w:cs="Times New Roman"/>
                <w:b/>
                <w:bCs/>
                <w:szCs w:val="20"/>
                <w:lang w:eastAsia="fr-FR"/>
              </w:rPr>
              <w:t>Cello</w:t>
            </w:r>
            <w:proofErr w:type="spellEnd"/>
            <w:r w:rsidRPr="001324F5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au Sommet pour valider l'inscription</w:t>
            </w:r>
          </w:p>
          <w:p w14:paraId="68E56162" w14:textId="77777777" w:rsidR="00002C41" w:rsidRPr="004C7D69" w:rsidRDefault="00002C41" w:rsidP="00002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C7D69">
              <w:rPr>
                <w:rFonts w:ascii="Wingdings" w:eastAsia="Times New Roman" w:hAnsi="Wingdings" w:cs="Times New Roman"/>
                <w:b/>
                <w:sz w:val="24"/>
                <w:szCs w:val="18"/>
                <w:lang w:eastAsia="fr-FR"/>
              </w:rPr>
              <w:sym w:font="Wingdings" w:char="F06F"/>
            </w:r>
            <w:r w:rsidRPr="000857DB">
              <w:rPr>
                <w:rFonts w:cstheme="minorHAnsi"/>
                <w:w w:val="95"/>
                <w:position w:val="1"/>
                <w:sz w:val="24"/>
                <w:szCs w:val="16"/>
              </w:rPr>
              <w:t xml:space="preserve"> </w:t>
            </w:r>
            <w:proofErr w:type="gramStart"/>
            <w:r w:rsidRPr="000857DB">
              <w:rPr>
                <w:rFonts w:cstheme="minorHAnsi"/>
                <w:w w:val="95"/>
                <w:position w:val="1"/>
                <w:sz w:val="24"/>
                <w:szCs w:val="16"/>
              </w:rPr>
              <w:t>chèque</w:t>
            </w:r>
            <w:proofErr w:type="gramEnd"/>
            <w:r w:rsidRPr="000857DB">
              <w:rPr>
                <w:rFonts w:cstheme="minorHAnsi"/>
                <w:w w:val="95"/>
                <w:position w:val="1"/>
                <w:sz w:val="24"/>
                <w:szCs w:val="16"/>
              </w:rPr>
              <w:t xml:space="preserve"> ou</w:t>
            </w:r>
            <w:r>
              <w:rPr>
                <w:rFonts w:cstheme="minorHAnsi"/>
                <w:w w:val="95"/>
                <w:position w:val="1"/>
                <w:sz w:val="24"/>
                <w:szCs w:val="16"/>
              </w:rPr>
              <w:t xml:space="preserve"> </w:t>
            </w:r>
            <w:r w:rsidRPr="004C7D69">
              <w:rPr>
                <w:rFonts w:ascii="Wingdings" w:eastAsia="Times New Roman" w:hAnsi="Wingdings" w:cs="Times New Roman"/>
                <w:b/>
                <w:sz w:val="24"/>
                <w:szCs w:val="18"/>
                <w:lang w:eastAsia="fr-FR"/>
              </w:rPr>
              <w:sym w:font="Wingdings" w:char="F06F"/>
            </w:r>
            <w:r w:rsidRPr="004C7D69">
              <w:rPr>
                <w:rFonts w:cstheme="minorHAnsi"/>
                <w:w w:val="95"/>
                <w:position w:val="1"/>
                <w:sz w:val="32"/>
                <w:szCs w:val="16"/>
              </w:rPr>
              <w:t xml:space="preserve"> </w:t>
            </w:r>
            <w:r w:rsidRPr="000857DB">
              <w:rPr>
                <w:rFonts w:cstheme="minorHAnsi"/>
                <w:w w:val="95"/>
                <w:position w:val="1"/>
                <w:sz w:val="24"/>
                <w:szCs w:val="16"/>
              </w:rPr>
              <w:t>viremen</w:t>
            </w:r>
            <w:r w:rsidRPr="000857DB">
              <w:rPr>
                <w:rFonts w:cstheme="minorHAnsi"/>
                <w:spacing w:val="7"/>
                <w:w w:val="95"/>
                <w:position w:val="1"/>
                <w:sz w:val="24"/>
                <w:szCs w:val="16"/>
              </w:rPr>
              <w:t>t</w:t>
            </w:r>
            <w:r w:rsidRPr="000147D9">
              <w:rPr>
                <w:rFonts w:cstheme="minorHAnsi"/>
                <w:b/>
                <w:w w:val="95"/>
                <w:position w:val="1"/>
                <w:sz w:val="24"/>
                <w:szCs w:val="24"/>
              </w:rPr>
              <w:t xml:space="preserve"> IBAN : FR76 </w:t>
            </w:r>
            <w:r w:rsidRPr="000147D9">
              <w:rPr>
                <w:rFonts w:cstheme="minorHAnsi"/>
                <w:b/>
                <w:w w:val="80"/>
                <w:position w:val="1"/>
                <w:sz w:val="24"/>
                <w:szCs w:val="24"/>
              </w:rPr>
              <w:t>1</w:t>
            </w:r>
            <w:r w:rsidRPr="000147D9">
              <w:rPr>
                <w:rFonts w:cstheme="minorHAnsi"/>
                <w:b/>
                <w:w w:val="95"/>
                <w:position w:val="1"/>
                <w:sz w:val="24"/>
                <w:szCs w:val="24"/>
              </w:rPr>
              <w:t>680 7001 3431 2613 8319 644</w:t>
            </w:r>
            <w:r>
              <w:rPr>
                <w:rFonts w:cstheme="minorHAnsi"/>
                <w:b/>
                <w:w w:val="95"/>
                <w:position w:val="1"/>
                <w:sz w:val="24"/>
                <w:szCs w:val="24"/>
              </w:rPr>
              <w:t xml:space="preserve"> /</w:t>
            </w:r>
            <w:r w:rsidRPr="000147D9">
              <w:rPr>
                <w:rFonts w:cstheme="minorHAnsi"/>
                <w:b/>
                <w:w w:val="95"/>
                <w:position w:val="1"/>
                <w:sz w:val="24"/>
                <w:szCs w:val="24"/>
              </w:rPr>
              <w:t xml:space="preserve"> BIC: </w:t>
            </w:r>
            <w:r w:rsidRPr="000147D9">
              <w:rPr>
                <w:rFonts w:cstheme="minorHAnsi"/>
                <w:b/>
                <w:w w:val="90"/>
                <w:sz w:val="24"/>
                <w:szCs w:val="24"/>
              </w:rPr>
              <w:t>CCBPFRPPGRE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D5D2BB" w14:textId="77777777" w:rsidR="00002C41" w:rsidRPr="00236037" w:rsidRDefault="00002C41" w:rsidP="00002C4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B999EAB" w14:textId="77777777" w:rsidR="00B476DE" w:rsidRPr="000147D9" w:rsidRDefault="00B476DE" w:rsidP="002714E6">
      <w:pPr>
        <w:spacing w:after="0"/>
        <w:ind w:right="284"/>
        <w:rPr>
          <w:rFonts w:eastAsia="Times New Roman" w:cstheme="minorHAnsi"/>
          <w:bCs/>
          <w:color w:val="000000"/>
          <w:sz w:val="16"/>
          <w:szCs w:val="24"/>
          <w:lang w:eastAsia="fr-FR"/>
        </w:rPr>
      </w:pPr>
    </w:p>
    <w:p w14:paraId="1F68C510" w14:textId="77777777" w:rsidR="00002C41" w:rsidRDefault="00002C41" w:rsidP="000147D9">
      <w:pPr>
        <w:spacing w:after="0"/>
        <w:ind w:right="284"/>
        <w:rPr>
          <w:rFonts w:eastAsia="Times New Roman" w:cstheme="minorHAnsi"/>
          <w:bCs/>
          <w:color w:val="000000"/>
          <w:sz w:val="24"/>
          <w:szCs w:val="24"/>
          <w:lang w:eastAsia="fr-FR"/>
        </w:rPr>
        <w:sectPr w:rsidR="00002C41" w:rsidSect="000E11CD">
          <w:footerReference w:type="default" r:id="rId7"/>
          <w:pgSz w:w="11906" w:h="16838"/>
          <w:pgMar w:top="454" w:right="1077" w:bottom="454" w:left="1077" w:header="709" w:footer="709" w:gutter="0"/>
          <w:cols w:space="708"/>
          <w:docGrid w:linePitch="360"/>
        </w:sectPr>
      </w:pPr>
    </w:p>
    <w:p w14:paraId="115CC078" w14:textId="77777777" w:rsidR="00B476DE" w:rsidRPr="000857DB" w:rsidRDefault="00B476DE" w:rsidP="000147D9">
      <w:pPr>
        <w:spacing w:after="0"/>
        <w:ind w:right="284"/>
        <w:rPr>
          <w:rFonts w:eastAsia="Times New Roman" w:cstheme="minorHAnsi"/>
          <w:sz w:val="24"/>
          <w:szCs w:val="24"/>
          <w:lang w:eastAsia="fr-FR"/>
        </w:rPr>
      </w:pPr>
      <w:r w:rsidRPr="000857DB">
        <w:rPr>
          <w:rFonts w:eastAsia="Times New Roman" w:cstheme="minorHAnsi"/>
          <w:bCs/>
          <w:color w:val="000000"/>
          <w:sz w:val="24"/>
          <w:szCs w:val="24"/>
          <w:lang w:eastAsia="fr-FR"/>
        </w:rPr>
        <w:t>Fait à ...................................................</w:t>
      </w:r>
    </w:p>
    <w:p w14:paraId="2E508447" w14:textId="77777777" w:rsidR="00B476DE" w:rsidRDefault="00B476DE" w:rsidP="000147D9">
      <w:pPr>
        <w:spacing w:after="0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0857DB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Le .........................................................           </w:t>
      </w:r>
    </w:p>
    <w:p w14:paraId="61EF529C" w14:textId="77777777" w:rsidR="000147D9" w:rsidRDefault="00B476DE">
      <w:pPr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0857DB">
        <w:rPr>
          <w:rFonts w:eastAsia="Times New Roman" w:cstheme="minorHAnsi"/>
          <w:bCs/>
          <w:color w:val="000000"/>
          <w:sz w:val="24"/>
          <w:szCs w:val="24"/>
          <w:lang w:eastAsia="fr-FR"/>
        </w:rPr>
        <w:t>Signature</w:t>
      </w:r>
    </w:p>
    <w:p w14:paraId="35411B11" w14:textId="77777777" w:rsidR="00372FE4" w:rsidRPr="000147D9" w:rsidRDefault="00372FE4" w:rsidP="002714E6">
      <w:pPr>
        <w:spacing w:after="0" w:line="240" w:lineRule="auto"/>
        <w:ind w:right="113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0147D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Association </w:t>
      </w:r>
      <w:proofErr w:type="spellStart"/>
      <w:r w:rsidRPr="000147D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Cello</w:t>
      </w:r>
      <w:proofErr w:type="spellEnd"/>
      <w:r w:rsidRPr="000147D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au Sommet</w:t>
      </w:r>
    </w:p>
    <w:p w14:paraId="1DB82056" w14:textId="77777777" w:rsidR="00372FE4" w:rsidRPr="000147D9" w:rsidRDefault="004C7D69" w:rsidP="004C7D69">
      <w:pPr>
        <w:spacing w:after="0" w:line="240" w:lineRule="auto"/>
        <w:ind w:right="113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Mairie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/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9 </w:t>
      </w:r>
      <w:r w:rsidR="00372FE4" w:rsidRPr="000147D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Rue de l’école</w:t>
      </w:r>
    </w:p>
    <w:p w14:paraId="3BBD4FD2" w14:textId="77777777" w:rsidR="00002C41" w:rsidRDefault="00372FE4" w:rsidP="00002C41">
      <w:pPr>
        <w:spacing w:line="240" w:lineRule="auto"/>
        <w:ind w:right="113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sectPr w:rsidR="00002C41" w:rsidSect="00002C41">
          <w:type w:val="continuous"/>
          <w:pgSz w:w="11906" w:h="16838"/>
          <w:pgMar w:top="454" w:right="1077" w:bottom="993" w:left="1077" w:header="709" w:footer="709" w:gutter="0"/>
          <w:cols w:num="2" w:space="708"/>
          <w:docGrid w:linePitch="360"/>
        </w:sectPr>
      </w:pPr>
      <w:r w:rsidRPr="000147D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05100 </w:t>
      </w:r>
      <w:r w:rsidR="00002C4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Villard Saint-Pancrace</w:t>
      </w:r>
    </w:p>
    <w:p w14:paraId="68ABF730" w14:textId="77777777" w:rsidR="004C7D69" w:rsidRPr="000147D9" w:rsidRDefault="004C7D69" w:rsidP="00002C4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sectPr w:rsidR="004C7D69" w:rsidRPr="000147D9" w:rsidSect="00002C41">
      <w:type w:val="continuous"/>
      <w:pgSz w:w="11906" w:h="16838"/>
      <w:pgMar w:top="454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BC91" w14:textId="77777777" w:rsidR="00B554E3" w:rsidRDefault="00B554E3" w:rsidP="00B476DE">
      <w:pPr>
        <w:spacing w:after="0" w:line="240" w:lineRule="auto"/>
      </w:pPr>
      <w:r>
        <w:separator/>
      </w:r>
    </w:p>
  </w:endnote>
  <w:endnote w:type="continuationSeparator" w:id="0">
    <w:p w14:paraId="6FE9EA1A" w14:textId="77777777" w:rsidR="00B554E3" w:rsidRDefault="00B554E3" w:rsidP="00B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983587"/>
      <w:docPartObj>
        <w:docPartGallery w:val="Page Numbers (Bottom of Page)"/>
        <w:docPartUnique/>
      </w:docPartObj>
    </w:sdtPr>
    <w:sdtContent>
      <w:p w14:paraId="3B590D3B" w14:textId="77777777" w:rsidR="00B476DE" w:rsidRDefault="00B476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9D">
          <w:rPr>
            <w:noProof/>
          </w:rPr>
          <w:t>2</w:t>
        </w:r>
        <w:r>
          <w:fldChar w:fldCharType="end"/>
        </w:r>
      </w:p>
    </w:sdtContent>
  </w:sdt>
  <w:p w14:paraId="625D5F1B" w14:textId="77777777" w:rsidR="00B476DE" w:rsidRDefault="00B476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BF5C" w14:textId="77777777" w:rsidR="00B554E3" w:rsidRDefault="00B554E3" w:rsidP="00B476DE">
      <w:pPr>
        <w:spacing w:after="0" w:line="240" w:lineRule="auto"/>
      </w:pPr>
      <w:r>
        <w:separator/>
      </w:r>
    </w:p>
  </w:footnote>
  <w:footnote w:type="continuationSeparator" w:id="0">
    <w:p w14:paraId="65FDACAB" w14:textId="77777777" w:rsidR="00B554E3" w:rsidRDefault="00B554E3" w:rsidP="00B4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7D10"/>
    <w:multiLevelType w:val="hybridMultilevel"/>
    <w:tmpl w:val="36805BB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178370B"/>
    <w:multiLevelType w:val="hybridMultilevel"/>
    <w:tmpl w:val="D99E407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F213ED"/>
    <w:multiLevelType w:val="hybridMultilevel"/>
    <w:tmpl w:val="9314F3FE"/>
    <w:lvl w:ilvl="0" w:tplc="D9DC50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465">
    <w:abstractNumId w:val="0"/>
  </w:num>
  <w:num w:numId="2" w16cid:durableId="1427530698">
    <w:abstractNumId w:val="2"/>
  </w:num>
  <w:num w:numId="3" w16cid:durableId="21685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87"/>
    <w:rsid w:val="00002C41"/>
    <w:rsid w:val="000147D9"/>
    <w:rsid w:val="00022817"/>
    <w:rsid w:val="00041D98"/>
    <w:rsid w:val="000857DB"/>
    <w:rsid w:val="0009244F"/>
    <w:rsid w:val="000A6D0D"/>
    <w:rsid w:val="000B1540"/>
    <w:rsid w:val="000C7D42"/>
    <w:rsid w:val="000E11CD"/>
    <w:rsid w:val="000E4D6C"/>
    <w:rsid w:val="001324F5"/>
    <w:rsid w:val="00143FFD"/>
    <w:rsid w:val="00160EB6"/>
    <w:rsid w:val="0016530C"/>
    <w:rsid w:val="002055BA"/>
    <w:rsid w:val="00210691"/>
    <w:rsid w:val="0021139B"/>
    <w:rsid w:val="002206EE"/>
    <w:rsid w:val="002339F7"/>
    <w:rsid w:val="00267C4F"/>
    <w:rsid w:val="002714E6"/>
    <w:rsid w:val="002B7F5A"/>
    <w:rsid w:val="003034F2"/>
    <w:rsid w:val="0032000F"/>
    <w:rsid w:val="0033108E"/>
    <w:rsid w:val="00372FE4"/>
    <w:rsid w:val="003D3702"/>
    <w:rsid w:val="00417713"/>
    <w:rsid w:val="0045742F"/>
    <w:rsid w:val="00473042"/>
    <w:rsid w:val="004C7D69"/>
    <w:rsid w:val="004E0A87"/>
    <w:rsid w:val="00565602"/>
    <w:rsid w:val="00566184"/>
    <w:rsid w:val="00567795"/>
    <w:rsid w:val="005C367C"/>
    <w:rsid w:val="005E3502"/>
    <w:rsid w:val="006B49CF"/>
    <w:rsid w:val="00724B18"/>
    <w:rsid w:val="0075589D"/>
    <w:rsid w:val="008217AE"/>
    <w:rsid w:val="0083170F"/>
    <w:rsid w:val="00833A9C"/>
    <w:rsid w:val="00833F84"/>
    <w:rsid w:val="0088794A"/>
    <w:rsid w:val="008A3D1B"/>
    <w:rsid w:val="008D048D"/>
    <w:rsid w:val="00930E51"/>
    <w:rsid w:val="00956C37"/>
    <w:rsid w:val="00962556"/>
    <w:rsid w:val="009A65F7"/>
    <w:rsid w:val="009E5398"/>
    <w:rsid w:val="00A373DE"/>
    <w:rsid w:val="00A71532"/>
    <w:rsid w:val="00AE2862"/>
    <w:rsid w:val="00AE3C2F"/>
    <w:rsid w:val="00AE7453"/>
    <w:rsid w:val="00B12473"/>
    <w:rsid w:val="00B234D3"/>
    <w:rsid w:val="00B24DB0"/>
    <w:rsid w:val="00B476DE"/>
    <w:rsid w:val="00B554E3"/>
    <w:rsid w:val="00B7626F"/>
    <w:rsid w:val="00BA1D49"/>
    <w:rsid w:val="00BA6E79"/>
    <w:rsid w:val="00BB0678"/>
    <w:rsid w:val="00BB66A6"/>
    <w:rsid w:val="00BC357C"/>
    <w:rsid w:val="00C32081"/>
    <w:rsid w:val="00C36D95"/>
    <w:rsid w:val="00C72BE7"/>
    <w:rsid w:val="00CE2D69"/>
    <w:rsid w:val="00D15313"/>
    <w:rsid w:val="00D23322"/>
    <w:rsid w:val="00DB1D46"/>
    <w:rsid w:val="00DC43BB"/>
    <w:rsid w:val="00E76D17"/>
    <w:rsid w:val="00EA127D"/>
    <w:rsid w:val="00EC4F6F"/>
    <w:rsid w:val="00ED5C0B"/>
    <w:rsid w:val="00EE43AB"/>
    <w:rsid w:val="00F17C90"/>
    <w:rsid w:val="00F202AF"/>
    <w:rsid w:val="00F266A8"/>
    <w:rsid w:val="00F26A30"/>
    <w:rsid w:val="00F277EE"/>
    <w:rsid w:val="00FB6BF8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E1DF"/>
  <w15:chartTrackingRefBased/>
  <w15:docId w15:val="{0E558DB7-D134-4DB0-9F65-09FA0E03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055BA"/>
    <w:pPr>
      <w:widowControl w:val="0"/>
      <w:spacing w:before="140" w:after="0" w:line="240" w:lineRule="auto"/>
      <w:ind w:left="836" w:hanging="360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055BA"/>
    <w:rPr>
      <w:rFonts w:ascii="Calibri" w:eastAsia="Calibri" w:hAnsi="Calibri"/>
      <w:lang w:val="en-US"/>
    </w:rPr>
  </w:style>
  <w:style w:type="paragraph" w:styleId="Paragraphedeliste">
    <w:name w:val="List Paragraph"/>
    <w:basedOn w:val="Normal"/>
    <w:uiPriority w:val="34"/>
    <w:qFormat/>
    <w:rsid w:val="008D048D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6DE"/>
  </w:style>
  <w:style w:type="paragraph" w:styleId="Pieddepage">
    <w:name w:val="footer"/>
    <w:basedOn w:val="Normal"/>
    <w:link w:val="PieddepageCar"/>
    <w:uiPriority w:val="99"/>
    <w:unhideWhenUsed/>
    <w:rsid w:val="00B4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Lima de Albuquerque Lage</dc:creator>
  <cp:keywords/>
  <dc:description/>
  <cp:lastModifiedBy>Michel Augeix</cp:lastModifiedBy>
  <cp:revision>2</cp:revision>
  <dcterms:created xsi:type="dcterms:W3CDTF">2025-03-12T16:48:00Z</dcterms:created>
  <dcterms:modified xsi:type="dcterms:W3CDTF">2025-03-12T16:48:00Z</dcterms:modified>
</cp:coreProperties>
</file>